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CA9AC" w14:textId="77777777" w:rsidR="00AF1B0C" w:rsidRDefault="00257042" w:rsidP="00AF1B0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SCHS Athletic Boosters</w:t>
      </w:r>
      <w:r w:rsidR="0034795A">
        <w:rPr>
          <w:b/>
          <w:bCs/>
          <w:sz w:val="28"/>
          <w:szCs w:val="28"/>
        </w:rPr>
        <w:t xml:space="preserve"> Inc.</w:t>
      </w:r>
      <w:r>
        <w:rPr>
          <w:b/>
          <w:bCs/>
          <w:sz w:val="28"/>
          <w:szCs w:val="28"/>
        </w:rPr>
        <w:t xml:space="preserve"> </w:t>
      </w:r>
      <w:r w:rsidR="00AF1B0C">
        <w:rPr>
          <w:b/>
          <w:bCs/>
          <w:sz w:val="28"/>
          <w:szCs w:val="28"/>
        </w:rPr>
        <w:t xml:space="preserve">Board Meeting </w:t>
      </w:r>
    </w:p>
    <w:p w14:paraId="44360E77" w14:textId="11573FF4" w:rsidR="00AA06D1" w:rsidRDefault="00C078BA" w:rsidP="00AF1B0C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August 10</w:t>
      </w:r>
      <w:r w:rsidR="00910CD4">
        <w:rPr>
          <w:b/>
          <w:bCs/>
          <w:sz w:val="28"/>
          <w:szCs w:val="28"/>
        </w:rPr>
        <w:t>, 202</w:t>
      </w:r>
      <w:r w:rsidR="00C014F3">
        <w:rPr>
          <w:b/>
          <w:bCs/>
          <w:sz w:val="28"/>
          <w:szCs w:val="28"/>
        </w:rPr>
        <w:t>6</w:t>
      </w:r>
    </w:p>
    <w:p w14:paraId="6BA878B3" w14:textId="03A4C5A2" w:rsidR="00AF1B0C" w:rsidRDefault="00910CD4" w:rsidP="00AF1B0C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7:00pm – </w:t>
      </w:r>
      <w:r w:rsidR="00C078BA">
        <w:rPr>
          <w:b/>
          <w:bCs/>
          <w:sz w:val="28"/>
          <w:szCs w:val="28"/>
        </w:rPr>
        <w:t>Media Center</w:t>
      </w:r>
      <w:r w:rsidR="0012698F">
        <w:rPr>
          <w:b/>
          <w:bCs/>
          <w:sz w:val="28"/>
          <w:szCs w:val="28"/>
        </w:rPr>
        <w:t xml:space="preserve"> </w:t>
      </w:r>
    </w:p>
    <w:p w14:paraId="392B66F6" w14:textId="77777777" w:rsidR="00027162" w:rsidRDefault="00027162" w:rsidP="00AF1B0C">
      <w:pPr>
        <w:pStyle w:val="Default"/>
        <w:rPr>
          <w:rFonts w:ascii="Tahoma" w:hAnsi="Tahoma" w:cs="Tahoma"/>
          <w:b/>
          <w:bCs/>
          <w:sz w:val="22"/>
          <w:szCs w:val="22"/>
        </w:rPr>
      </w:pPr>
    </w:p>
    <w:p w14:paraId="5119AFA0" w14:textId="77777777" w:rsidR="00AF1B0C" w:rsidRPr="00257042" w:rsidRDefault="00AF1B0C" w:rsidP="00AF1B0C">
      <w:pPr>
        <w:pStyle w:val="Default"/>
        <w:rPr>
          <w:sz w:val="22"/>
          <w:szCs w:val="22"/>
          <w:u w:val="single"/>
        </w:rPr>
      </w:pPr>
      <w:r w:rsidRPr="00257042">
        <w:rPr>
          <w:rFonts w:ascii="Tahoma" w:hAnsi="Tahoma" w:cs="Tahoma"/>
          <w:b/>
          <w:bCs/>
          <w:sz w:val="22"/>
          <w:szCs w:val="22"/>
          <w:u w:val="single"/>
        </w:rPr>
        <w:t xml:space="preserve">Board of Directors </w:t>
      </w:r>
    </w:p>
    <w:p w14:paraId="6173792B" w14:textId="49A2031A" w:rsidR="002718A6" w:rsidRPr="006B2167" w:rsidRDefault="00AF1B0C" w:rsidP="002718A6">
      <w:pPr>
        <w:pStyle w:val="Default"/>
        <w:ind w:left="1440" w:hanging="1440"/>
        <w:rPr>
          <w:rFonts w:asciiTheme="minorHAnsi" w:hAnsiTheme="minorHAnsi" w:cstheme="minorHAnsi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Officers: </w:t>
      </w:r>
      <w:r w:rsidR="002718A6">
        <w:rPr>
          <w:rFonts w:ascii="Tahoma" w:hAnsi="Tahoma" w:cs="Tahoma"/>
          <w:b/>
          <w:bCs/>
          <w:sz w:val="22"/>
          <w:szCs w:val="22"/>
        </w:rPr>
        <w:tab/>
      </w:r>
      <w:r w:rsidR="002718A6">
        <w:rPr>
          <w:rFonts w:ascii="Tahoma" w:hAnsi="Tahoma" w:cs="Tahoma"/>
          <w:b/>
          <w:bCs/>
          <w:sz w:val="22"/>
          <w:szCs w:val="22"/>
        </w:rPr>
        <w:tab/>
      </w:r>
      <w:r w:rsidR="00EC62AB" w:rsidRPr="006B2167">
        <w:rPr>
          <w:rFonts w:asciiTheme="minorHAnsi" w:hAnsiTheme="minorHAnsi" w:cstheme="minorHAnsi"/>
          <w:bCs/>
        </w:rPr>
        <w:t>Heather Snyder</w:t>
      </w:r>
      <w:r w:rsidRPr="006B2167">
        <w:rPr>
          <w:rFonts w:asciiTheme="minorHAnsi" w:hAnsiTheme="minorHAnsi" w:cstheme="minorHAnsi"/>
        </w:rPr>
        <w:t xml:space="preserve">, President; </w:t>
      </w:r>
      <w:r w:rsidR="00EC62AB" w:rsidRPr="006B2167">
        <w:rPr>
          <w:rFonts w:asciiTheme="minorHAnsi" w:hAnsiTheme="minorHAnsi" w:cstheme="minorHAnsi"/>
        </w:rPr>
        <w:t>Kelly White</w:t>
      </w:r>
      <w:r w:rsidR="00910CD4" w:rsidRPr="006B2167">
        <w:rPr>
          <w:rFonts w:asciiTheme="minorHAnsi" w:hAnsiTheme="minorHAnsi" w:cstheme="minorHAnsi"/>
        </w:rPr>
        <w:t>, Vice President</w:t>
      </w:r>
    </w:p>
    <w:p w14:paraId="25FC63FA" w14:textId="692524DE" w:rsidR="00AF1B0C" w:rsidRPr="006B2167" w:rsidRDefault="006B2167" w:rsidP="002718A6">
      <w:pPr>
        <w:pStyle w:val="Default"/>
        <w:ind w:left="1440" w:firstLine="720"/>
        <w:rPr>
          <w:rFonts w:asciiTheme="minorHAnsi" w:hAnsiTheme="minorHAnsi" w:cstheme="minorHAnsi"/>
        </w:rPr>
      </w:pPr>
      <w:r w:rsidRPr="006B2167">
        <w:rPr>
          <w:rFonts w:asciiTheme="minorHAnsi" w:hAnsiTheme="minorHAnsi" w:cstheme="minorHAnsi"/>
        </w:rPr>
        <w:t xml:space="preserve">Dave </w:t>
      </w:r>
      <w:proofErr w:type="spellStart"/>
      <w:r w:rsidRPr="006B2167">
        <w:rPr>
          <w:rFonts w:asciiTheme="minorHAnsi" w:hAnsiTheme="minorHAnsi" w:cstheme="minorHAnsi"/>
        </w:rPr>
        <w:t>DeLozier</w:t>
      </w:r>
      <w:proofErr w:type="spellEnd"/>
      <w:r w:rsidR="00AF1B0C" w:rsidRPr="006B2167">
        <w:rPr>
          <w:rFonts w:asciiTheme="minorHAnsi" w:hAnsiTheme="minorHAnsi" w:cstheme="minorHAnsi"/>
        </w:rPr>
        <w:t>, Treasu</w:t>
      </w:r>
      <w:r w:rsidR="003665DC" w:rsidRPr="006B2167">
        <w:rPr>
          <w:rFonts w:asciiTheme="minorHAnsi" w:hAnsiTheme="minorHAnsi" w:cstheme="minorHAnsi"/>
        </w:rPr>
        <w:t xml:space="preserve">rer; </w:t>
      </w:r>
      <w:r w:rsidR="00910CD4" w:rsidRPr="006B2167">
        <w:rPr>
          <w:rFonts w:asciiTheme="minorHAnsi" w:hAnsiTheme="minorHAnsi" w:cstheme="minorHAnsi"/>
        </w:rPr>
        <w:t>Marla Harrison</w:t>
      </w:r>
      <w:r w:rsidR="003665DC" w:rsidRPr="006B2167">
        <w:rPr>
          <w:rFonts w:asciiTheme="minorHAnsi" w:hAnsiTheme="minorHAnsi" w:cstheme="minorHAnsi"/>
        </w:rPr>
        <w:t>, Secretary</w:t>
      </w:r>
    </w:p>
    <w:p w14:paraId="5E94433D" w14:textId="77777777" w:rsidR="003665DC" w:rsidRPr="006B2167" w:rsidRDefault="003665DC" w:rsidP="002718A6">
      <w:pPr>
        <w:pStyle w:val="Default"/>
        <w:ind w:left="1440" w:firstLine="720"/>
        <w:rPr>
          <w:rFonts w:asciiTheme="minorHAnsi" w:hAnsiTheme="minorHAnsi" w:cstheme="minorHAnsi"/>
        </w:rPr>
      </w:pPr>
      <w:r w:rsidRPr="006B2167">
        <w:rPr>
          <w:rFonts w:asciiTheme="minorHAnsi" w:hAnsiTheme="minorHAnsi" w:cstheme="minorHAnsi"/>
        </w:rPr>
        <w:t>Tim Novotny, Athletic Director</w:t>
      </w:r>
    </w:p>
    <w:p w14:paraId="624BCCA1" w14:textId="77777777" w:rsidR="000418B4" w:rsidRDefault="000418B4" w:rsidP="002718A6">
      <w:pPr>
        <w:pStyle w:val="Default"/>
        <w:ind w:left="1440" w:firstLine="720"/>
        <w:rPr>
          <w:rFonts w:ascii="Tahoma" w:hAnsi="Tahoma" w:cs="Tahoma"/>
          <w:sz w:val="22"/>
          <w:szCs w:val="22"/>
        </w:rPr>
      </w:pPr>
    </w:p>
    <w:p w14:paraId="770D1F4E" w14:textId="77777777" w:rsidR="006B2167" w:rsidRDefault="00910CD4" w:rsidP="006B2167">
      <w:pPr>
        <w:pStyle w:val="Default"/>
        <w:ind w:left="720" w:hanging="720"/>
        <w:rPr>
          <w:rFonts w:eastAsia="Times New Roman"/>
          <w:b/>
          <w:bCs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Committee Chairs: </w:t>
      </w:r>
      <w:r w:rsidRPr="006B2167">
        <w:rPr>
          <w:rFonts w:asciiTheme="minorHAnsi" w:hAnsiTheme="minorHAnsi" w:cstheme="minorHAnsi"/>
        </w:rPr>
        <w:t>Mike Wink, Concessions</w:t>
      </w:r>
      <w:r w:rsidR="006B2167" w:rsidRPr="006B2167">
        <w:rPr>
          <w:rFonts w:asciiTheme="minorHAnsi" w:hAnsiTheme="minorHAnsi" w:cstheme="minorHAnsi"/>
        </w:rPr>
        <w:t>;</w:t>
      </w:r>
      <w:r w:rsidR="006B2167" w:rsidRPr="006B2167">
        <w:rPr>
          <w:rFonts w:eastAsia="Times New Roman"/>
          <w:b/>
          <w:bCs/>
        </w:rPr>
        <w:t xml:space="preserve"> </w:t>
      </w:r>
      <w:r w:rsidR="006B2167" w:rsidRPr="006B2167">
        <w:rPr>
          <w:rFonts w:eastAsia="Times New Roman"/>
        </w:rPr>
        <w:t>Lynzi Hornick</w:t>
      </w:r>
      <w:r w:rsidR="006B2167" w:rsidRPr="006B2167">
        <w:rPr>
          <w:rFonts w:ascii="Tahoma" w:hAnsi="Tahoma" w:cs="Tahoma"/>
          <w:sz w:val="22"/>
          <w:szCs w:val="22"/>
        </w:rPr>
        <w:t>,</w:t>
      </w:r>
      <w:r w:rsidR="006B2167">
        <w:rPr>
          <w:rFonts w:ascii="Tahoma" w:hAnsi="Tahoma" w:cs="Tahoma"/>
          <w:b/>
          <w:sz w:val="22"/>
          <w:szCs w:val="22"/>
        </w:rPr>
        <w:t xml:space="preserve"> </w:t>
      </w:r>
      <w:r w:rsidR="006B2167">
        <w:rPr>
          <w:rFonts w:eastAsia="Times New Roman"/>
        </w:rPr>
        <w:t xml:space="preserve">Marketing &amp; Social Media; </w:t>
      </w:r>
      <w:r w:rsidR="002718A6">
        <w:rPr>
          <w:rFonts w:ascii="Tahoma" w:hAnsi="Tahoma" w:cs="Tahoma"/>
          <w:b/>
          <w:sz w:val="22"/>
          <w:szCs w:val="22"/>
        </w:rPr>
        <w:tab/>
      </w:r>
      <w:r w:rsidR="002718A6">
        <w:rPr>
          <w:rFonts w:ascii="Tahoma" w:hAnsi="Tahoma" w:cs="Tahoma"/>
          <w:b/>
          <w:sz w:val="22"/>
          <w:szCs w:val="22"/>
        </w:rPr>
        <w:tab/>
      </w:r>
      <w:r w:rsidR="006B2167" w:rsidRPr="006B2167">
        <w:rPr>
          <w:rFonts w:eastAsia="Times New Roman"/>
        </w:rPr>
        <w:t>Jason Dunbar</w:t>
      </w:r>
      <w:r w:rsidR="006B2167">
        <w:rPr>
          <w:rFonts w:eastAsia="Times New Roman"/>
          <w:b/>
          <w:bCs/>
        </w:rPr>
        <w:t xml:space="preserve">, </w:t>
      </w:r>
      <w:r w:rsidR="006B2167">
        <w:rPr>
          <w:rFonts w:eastAsia="Times New Roman"/>
        </w:rPr>
        <w:t xml:space="preserve">Membership &amp; Sponsorship Development; </w:t>
      </w:r>
      <w:r w:rsidR="006B2167" w:rsidRPr="006B2167">
        <w:rPr>
          <w:rFonts w:eastAsia="Times New Roman"/>
        </w:rPr>
        <w:t>Melissa Garner,</w:t>
      </w:r>
      <w:r w:rsidR="006B2167">
        <w:rPr>
          <w:rFonts w:eastAsia="Times New Roman"/>
          <w:b/>
          <w:bCs/>
        </w:rPr>
        <w:t xml:space="preserve"> </w:t>
      </w:r>
    </w:p>
    <w:p w14:paraId="6B052E04" w14:textId="6D6FDA0D" w:rsidR="00AF1B0C" w:rsidRDefault="006B2167" w:rsidP="006B2167">
      <w:pPr>
        <w:pStyle w:val="Default"/>
        <w:ind w:left="720" w:firstLine="720"/>
        <w:rPr>
          <w:rFonts w:ascii="Tahoma" w:hAnsi="Tahoma" w:cs="Tahoma"/>
          <w:sz w:val="22"/>
          <w:szCs w:val="22"/>
        </w:rPr>
      </w:pPr>
      <w:r>
        <w:rPr>
          <w:rFonts w:eastAsia="Times New Roman"/>
        </w:rPr>
        <w:t xml:space="preserve">Fundraising &amp; Events; </w:t>
      </w:r>
      <w:r w:rsidRPr="006B2167">
        <w:rPr>
          <w:rFonts w:eastAsia="Times New Roman"/>
        </w:rPr>
        <w:t>Becky DeLuca,</w:t>
      </w:r>
      <w:r>
        <w:rPr>
          <w:rFonts w:eastAsia="Times New Roman"/>
          <w:b/>
          <w:bCs/>
        </w:rPr>
        <w:t xml:space="preserve"> </w:t>
      </w:r>
      <w:r>
        <w:rPr>
          <w:rFonts w:eastAsia="Times New Roman"/>
        </w:rPr>
        <w:t>Board Operations</w:t>
      </w:r>
    </w:p>
    <w:p w14:paraId="40C32E16" w14:textId="77777777" w:rsidR="00AF1B0C" w:rsidRDefault="00AF1B0C" w:rsidP="00AF1B0C">
      <w:pPr>
        <w:pStyle w:val="Default"/>
        <w:rPr>
          <w:rFonts w:ascii="Tahoma" w:hAnsi="Tahoma" w:cs="Tahoma"/>
          <w:b/>
          <w:bCs/>
          <w:sz w:val="22"/>
          <w:szCs w:val="22"/>
        </w:rPr>
      </w:pPr>
    </w:p>
    <w:p w14:paraId="1ACBEBB8" w14:textId="77777777" w:rsidR="0084535F" w:rsidRDefault="0084535F" w:rsidP="00AF1B0C">
      <w:pPr>
        <w:pStyle w:val="Default"/>
        <w:rPr>
          <w:rFonts w:ascii="Tahoma" w:hAnsi="Tahoma" w:cs="Tahoma"/>
          <w:b/>
          <w:bCs/>
          <w:sz w:val="22"/>
          <w:szCs w:val="22"/>
        </w:rPr>
      </w:pPr>
    </w:p>
    <w:p w14:paraId="1C1EB0A3" w14:textId="77777777" w:rsidR="00AF1B0C" w:rsidRDefault="00AF1B0C" w:rsidP="00AF1B0C">
      <w:pPr>
        <w:pStyle w:val="Defaul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Time </w:t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  <w:t xml:space="preserve">Item </w:t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  <w:t xml:space="preserve">Owner </w:t>
      </w:r>
    </w:p>
    <w:p w14:paraId="606B18EE" w14:textId="3AB1466A" w:rsidR="00AF1B0C" w:rsidRDefault="00062507" w:rsidP="00AF1B0C">
      <w:pPr>
        <w:pStyle w:val="Defaul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7</w:t>
      </w:r>
      <w:r w:rsidR="00A409F9">
        <w:rPr>
          <w:rFonts w:ascii="Tahoma" w:hAnsi="Tahoma" w:cs="Tahoma"/>
          <w:bCs/>
          <w:sz w:val="22"/>
          <w:szCs w:val="22"/>
        </w:rPr>
        <w:t>:</w:t>
      </w:r>
      <w:r>
        <w:rPr>
          <w:rFonts w:ascii="Tahoma" w:hAnsi="Tahoma" w:cs="Tahoma"/>
          <w:bCs/>
          <w:sz w:val="22"/>
          <w:szCs w:val="22"/>
        </w:rPr>
        <w:t>0</w:t>
      </w:r>
      <w:r w:rsidR="00A409F9">
        <w:rPr>
          <w:rFonts w:ascii="Tahoma" w:hAnsi="Tahoma" w:cs="Tahoma"/>
          <w:bCs/>
          <w:sz w:val="22"/>
          <w:szCs w:val="22"/>
        </w:rPr>
        <w:t>0</w:t>
      </w:r>
      <w:r w:rsidR="00AF1B0C" w:rsidRPr="00257042">
        <w:rPr>
          <w:rFonts w:ascii="Tahoma" w:hAnsi="Tahoma" w:cs="Tahoma"/>
          <w:bCs/>
          <w:sz w:val="22"/>
          <w:szCs w:val="22"/>
        </w:rPr>
        <w:t>-</w:t>
      </w:r>
      <w:r>
        <w:rPr>
          <w:rFonts w:ascii="Tahoma" w:hAnsi="Tahoma" w:cs="Tahoma"/>
          <w:bCs/>
          <w:sz w:val="22"/>
          <w:szCs w:val="22"/>
        </w:rPr>
        <w:t>7</w:t>
      </w:r>
      <w:r w:rsidR="00AF1B0C" w:rsidRPr="00257042">
        <w:rPr>
          <w:rFonts w:ascii="Tahoma" w:hAnsi="Tahoma" w:cs="Tahoma"/>
          <w:bCs/>
          <w:sz w:val="22"/>
          <w:szCs w:val="22"/>
        </w:rPr>
        <w:t>:</w:t>
      </w:r>
      <w:r w:rsidR="00A409F9">
        <w:rPr>
          <w:rFonts w:ascii="Tahoma" w:hAnsi="Tahoma" w:cs="Tahoma"/>
          <w:bCs/>
          <w:sz w:val="22"/>
          <w:szCs w:val="22"/>
        </w:rPr>
        <w:t>0</w:t>
      </w:r>
      <w:r>
        <w:rPr>
          <w:rFonts w:ascii="Tahoma" w:hAnsi="Tahoma" w:cs="Tahoma"/>
          <w:bCs/>
          <w:sz w:val="22"/>
          <w:szCs w:val="22"/>
        </w:rPr>
        <w:t>5</w:t>
      </w:r>
      <w:r w:rsidR="00AF1B0C">
        <w:rPr>
          <w:rFonts w:ascii="Tahoma" w:hAnsi="Tahoma" w:cs="Tahoma"/>
          <w:b/>
          <w:bCs/>
          <w:sz w:val="22"/>
          <w:szCs w:val="22"/>
        </w:rPr>
        <w:t xml:space="preserve"> </w:t>
      </w:r>
      <w:r w:rsidR="00AF1B0C">
        <w:rPr>
          <w:rFonts w:ascii="Tahoma" w:hAnsi="Tahoma" w:cs="Tahoma"/>
          <w:b/>
          <w:bCs/>
          <w:sz w:val="22"/>
          <w:szCs w:val="22"/>
        </w:rPr>
        <w:tab/>
      </w:r>
      <w:r w:rsidR="00AF1B0C">
        <w:rPr>
          <w:rFonts w:ascii="Tahoma" w:hAnsi="Tahoma" w:cs="Tahoma"/>
          <w:b/>
          <w:bCs/>
          <w:sz w:val="22"/>
          <w:szCs w:val="22"/>
        </w:rPr>
        <w:tab/>
        <w:t xml:space="preserve">Welcome </w:t>
      </w:r>
      <w:r w:rsidR="00AF1B0C">
        <w:rPr>
          <w:rFonts w:ascii="Tahoma" w:hAnsi="Tahoma" w:cs="Tahoma"/>
          <w:b/>
          <w:bCs/>
          <w:sz w:val="22"/>
          <w:szCs w:val="22"/>
        </w:rPr>
        <w:tab/>
      </w:r>
      <w:r w:rsidR="00AF1B0C">
        <w:rPr>
          <w:rFonts w:ascii="Tahoma" w:hAnsi="Tahoma" w:cs="Tahoma"/>
          <w:b/>
          <w:bCs/>
          <w:sz w:val="22"/>
          <w:szCs w:val="22"/>
        </w:rPr>
        <w:tab/>
      </w:r>
      <w:r w:rsidR="00AF1B0C">
        <w:rPr>
          <w:rFonts w:ascii="Tahoma" w:hAnsi="Tahoma" w:cs="Tahoma"/>
          <w:b/>
          <w:bCs/>
          <w:sz w:val="22"/>
          <w:szCs w:val="22"/>
        </w:rPr>
        <w:tab/>
      </w:r>
      <w:r w:rsidR="00AF1B0C">
        <w:rPr>
          <w:rFonts w:ascii="Tahoma" w:hAnsi="Tahoma" w:cs="Tahoma"/>
          <w:b/>
          <w:bCs/>
          <w:sz w:val="22"/>
          <w:szCs w:val="22"/>
        </w:rPr>
        <w:tab/>
      </w:r>
      <w:r w:rsidR="00AF1B0C">
        <w:rPr>
          <w:rFonts w:ascii="Tahoma" w:hAnsi="Tahoma" w:cs="Tahoma"/>
          <w:b/>
          <w:bCs/>
          <w:sz w:val="22"/>
          <w:szCs w:val="22"/>
        </w:rPr>
        <w:tab/>
      </w:r>
      <w:r w:rsidR="00AF1B0C">
        <w:rPr>
          <w:rFonts w:ascii="Tahoma" w:hAnsi="Tahoma" w:cs="Tahoma"/>
          <w:b/>
          <w:bCs/>
          <w:sz w:val="22"/>
          <w:szCs w:val="22"/>
        </w:rPr>
        <w:tab/>
      </w:r>
      <w:r w:rsidR="006B2167">
        <w:rPr>
          <w:rFonts w:ascii="Tahoma" w:hAnsi="Tahoma" w:cs="Tahoma"/>
          <w:sz w:val="22"/>
          <w:szCs w:val="22"/>
        </w:rPr>
        <w:t>Heather Snyder</w:t>
      </w:r>
      <w:r w:rsidR="00AF1B0C">
        <w:rPr>
          <w:rFonts w:ascii="Tahoma" w:hAnsi="Tahoma" w:cs="Tahoma"/>
          <w:sz w:val="22"/>
          <w:szCs w:val="22"/>
        </w:rPr>
        <w:t xml:space="preserve"> </w:t>
      </w:r>
    </w:p>
    <w:p w14:paraId="07A859C0" w14:textId="77777777" w:rsidR="00AF1B0C" w:rsidRDefault="00AF1B0C" w:rsidP="00AF1B0C">
      <w:pPr>
        <w:pStyle w:val="Default"/>
        <w:rPr>
          <w:rFonts w:ascii="Tahoma" w:hAnsi="Tahoma" w:cs="Tahoma"/>
          <w:b/>
          <w:bCs/>
          <w:sz w:val="22"/>
          <w:szCs w:val="22"/>
        </w:rPr>
      </w:pPr>
    </w:p>
    <w:p w14:paraId="3F1B7878" w14:textId="23DDFE31" w:rsidR="00AF1B0C" w:rsidRDefault="00062507" w:rsidP="00AF1B0C">
      <w:pPr>
        <w:pStyle w:val="Defaul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7</w:t>
      </w:r>
      <w:r w:rsidR="00A409F9">
        <w:rPr>
          <w:rFonts w:ascii="Tahoma" w:hAnsi="Tahoma" w:cs="Tahoma"/>
          <w:bCs/>
          <w:sz w:val="22"/>
          <w:szCs w:val="22"/>
        </w:rPr>
        <w:t>:</w:t>
      </w:r>
      <w:r>
        <w:rPr>
          <w:rFonts w:ascii="Tahoma" w:hAnsi="Tahoma" w:cs="Tahoma"/>
          <w:bCs/>
          <w:sz w:val="22"/>
          <w:szCs w:val="22"/>
        </w:rPr>
        <w:t>05-7</w:t>
      </w:r>
      <w:r w:rsidR="00AF1B0C" w:rsidRPr="00257042">
        <w:rPr>
          <w:rFonts w:ascii="Tahoma" w:hAnsi="Tahoma" w:cs="Tahoma"/>
          <w:bCs/>
          <w:sz w:val="22"/>
          <w:szCs w:val="22"/>
        </w:rPr>
        <w:t>:</w:t>
      </w:r>
      <w:r>
        <w:rPr>
          <w:rFonts w:ascii="Tahoma" w:hAnsi="Tahoma" w:cs="Tahoma"/>
          <w:bCs/>
          <w:sz w:val="22"/>
          <w:szCs w:val="22"/>
        </w:rPr>
        <w:t>1</w:t>
      </w:r>
      <w:r w:rsidR="00910CD4">
        <w:rPr>
          <w:rFonts w:ascii="Tahoma" w:hAnsi="Tahoma" w:cs="Tahoma"/>
          <w:bCs/>
          <w:sz w:val="22"/>
          <w:szCs w:val="22"/>
        </w:rPr>
        <w:t>5</w:t>
      </w:r>
      <w:r w:rsidR="00AF1B0C">
        <w:rPr>
          <w:rFonts w:ascii="Tahoma" w:hAnsi="Tahoma" w:cs="Tahoma"/>
          <w:b/>
          <w:bCs/>
          <w:sz w:val="22"/>
          <w:szCs w:val="22"/>
        </w:rPr>
        <w:t xml:space="preserve"> </w:t>
      </w:r>
      <w:r w:rsidR="00AF1B0C">
        <w:rPr>
          <w:rFonts w:ascii="Tahoma" w:hAnsi="Tahoma" w:cs="Tahoma"/>
          <w:b/>
          <w:bCs/>
          <w:sz w:val="22"/>
          <w:szCs w:val="22"/>
        </w:rPr>
        <w:tab/>
      </w:r>
      <w:r w:rsidR="00AF1B0C">
        <w:rPr>
          <w:rFonts w:ascii="Tahoma" w:hAnsi="Tahoma" w:cs="Tahoma"/>
          <w:b/>
          <w:bCs/>
          <w:sz w:val="22"/>
          <w:szCs w:val="22"/>
        </w:rPr>
        <w:tab/>
        <w:t xml:space="preserve">Treasurer’s Report </w:t>
      </w:r>
      <w:r w:rsidR="00AF1B0C">
        <w:rPr>
          <w:rFonts w:ascii="Tahoma" w:hAnsi="Tahoma" w:cs="Tahoma"/>
          <w:b/>
          <w:bCs/>
          <w:sz w:val="22"/>
          <w:szCs w:val="22"/>
        </w:rPr>
        <w:tab/>
      </w:r>
      <w:r w:rsidR="00AF1B0C">
        <w:rPr>
          <w:rFonts w:ascii="Tahoma" w:hAnsi="Tahoma" w:cs="Tahoma"/>
          <w:b/>
          <w:bCs/>
          <w:sz w:val="22"/>
          <w:szCs w:val="22"/>
        </w:rPr>
        <w:tab/>
      </w:r>
      <w:r w:rsidR="00AF1B0C">
        <w:rPr>
          <w:rFonts w:ascii="Tahoma" w:hAnsi="Tahoma" w:cs="Tahoma"/>
          <w:b/>
          <w:bCs/>
          <w:sz w:val="22"/>
          <w:szCs w:val="22"/>
        </w:rPr>
        <w:tab/>
      </w:r>
      <w:r w:rsidR="00AF1B0C">
        <w:rPr>
          <w:rFonts w:ascii="Tahoma" w:hAnsi="Tahoma" w:cs="Tahoma"/>
          <w:b/>
          <w:bCs/>
          <w:sz w:val="22"/>
          <w:szCs w:val="22"/>
        </w:rPr>
        <w:tab/>
      </w:r>
      <w:r w:rsidR="00AF1B0C">
        <w:rPr>
          <w:rFonts w:ascii="Tahoma" w:hAnsi="Tahoma" w:cs="Tahoma"/>
          <w:b/>
          <w:bCs/>
          <w:sz w:val="22"/>
          <w:szCs w:val="22"/>
        </w:rPr>
        <w:tab/>
      </w:r>
      <w:r w:rsidR="006B2167" w:rsidRPr="006B2167">
        <w:rPr>
          <w:rFonts w:ascii="Tahoma" w:hAnsi="Tahoma" w:cs="Tahoma"/>
          <w:sz w:val="22"/>
          <w:szCs w:val="22"/>
        </w:rPr>
        <w:t xml:space="preserve">Dave </w:t>
      </w:r>
      <w:proofErr w:type="spellStart"/>
      <w:r w:rsidR="006B2167" w:rsidRPr="006B2167">
        <w:rPr>
          <w:rFonts w:ascii="Tahoma" w:hAnsi="Tahoma" w:cs="Tahoma"/>
          <w:sz w:val="22"/>
          <w:szCs w:val="22"/>
        </w:rPr>
        <w:t>DeLozier</w:t>
      </w:r>
      <w:proofErr w:type="spellEnd"/>
    </w:p>
    <w:p w14:paraId="1DF52A4E" w14:textId="523845B4" w:rsidR="0012698F" w:rsidRDefault="00B327E3" w:rsidP="0012698F">
      <w:pPr>
        <w:pStyle w:val="Default"/>
        <w:numPr>
          <w:ilvl w:val="0"/>
          <w:numId w:val="45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Year End Wrap Up</w:t>
      </w:r>
    </w:p>
    <w:p w14:paraId="1BE95981" w14:textId="77777777" w:rsidR="00AF1B0C" w:rsidRDefault="00AF1B0C" w:rsidP="00AF1B0C">
      <w:pPr>
        <w:pStyle w:val="Default"/>
        <w:rPr>
          <w:rFonts w:ascii="Tahoma" w:hAnsi="Tahoma" w:cs="Tahoma"/>
          <w:b/>
          <w:bCs/>
          <w:sz w:val="22"/>
          <w:szCs w:val="22"/>
        </w:rPr>
      </w:pPr>
    </w:p>
    <w:p w14:paraId="27148416" w14:textId="2DF4B33C" w:rsidR="0012698F" w:rsidRDefault="003665DC" w:rsidP="00041C5A">
      <w:pPr>
        <w:pStyle w:val="Default"/>
        <w:rPr>
          <w:rFonts w:ascii="Tahoma" w:hAnsi="Tahoma" w:cs="Tahoma"/>
          <w:sz w:val="22"/>
          <w:szCs w:val="22"/>
        </w:rPr>
      </w:pPr>
      <w:r w:rsidRPr="00257042">
        <w:rPr>
          <w:rFonts w:ascii="Tahoma" w:hAnsi="Tahoma" w:cs="Tahoma"/>
          <w:bCs/>
          <w:sz w:val="22"/>
          <w:szCs w:val="22"/>
        </w:rPr>
        <w:t>7:</w:t>
      </w:r>
      <w:r w:rsidR="00C014F3">
        <w:rPr>
          <w:rFonts w:ascii="Tahoma" w:hAnsi="Tahoma" w:cs="Tahoma"/>
          <w:bCs/>
          <w:sz w:val="22"/>
          <w:szCs w:val="22"/>
        </w:rPr>
        <w:t>15</w:t>
      </w:r>
      <w:r w:rsidRPr="00257042">
        <w:rPr>
          <w:rFonts w:ascii="Tahoma" w:hAnsi="Tahoma" w:cs="Tahoma"/>
          <w:bCs/>
          <w:sz w:val="22"/>
          <w:szCs w:val="22"/>
        </w:rPr>
        <w:t>-7:</w:t>
      </w:r>
      <w:r w:rsidR="00C014F3">
        <w:rPr>
          <w:rFonts w:ascii="Tahoma" w:hAnsi="Tahoma" w:cs="Tahoma"/>
          <w:bCs/>
          <w:sz w:val="22"/>
          <w:szCs w:val="22"/>
        </w:rPr>
        <w:t>30</w:t>
      </w:r>
      <w:r w:rsidR="00AF1B0C">
        <w:rPr>
          <w:rFonts w:ascii="Tahoma" w:hAnsi="Tahoma" w:cs="Tahoma"/>
          <w:b/>
          <w:bCs/>
          <w:sz w:val="22"/>
          <w:szCs w:val="22"/>
        </w:rPr>
        <w:t xml:space="preserve"> </w:t>
      </w:r>
      <w:r w:rsidR="00AF1B0C">
        <w:rPr>
          <w:rFonts w:ascii="Tahoma" w:hAnsi="Tahoma" w:cs="Tahoma"/>
          <w:b/>
          <w:bCs/>
          <w:sz w:val="22"/>
          <w:szCs w:val="22"/>
        </w:rPr>
        <w:tab/>
      </w:r>
      <w:r w:rsidR="00AF1B0C">
        <w:rPr>
          <w:rFonts w:ascii="Tahoma" w:hAnsi="Tahoma" w:cs="Tahoma"/>
          <w:b/>
          <w:bCs/>
          <w:sz w:val="22"/>
          <w:szCs w:val="22"/>
        </w:rPr>
        <w:tab/>
      </w:r>
      <w:r w:rsidR="00910CD4">
        <w:rPr>
          <w:rFonts w:ascii="Tahoma" w:hAnsi="Tahoma" w:cs="Tahoma"/>
          <w:b/>
          <w:bCs/>
          <w:sz w:val="22"/>
          <w:szCs w:val="22"/>
        </w:rPr>
        <w:t>President’s Items</w:t>
      </w:r>
      <w:r w:rsidR="006F1407">
        <w:rPr>
          <w:rFonts w:ascii="Tahoma" w:hAnsi="Tahoma" w:cs="Tahoma"/>
          <w:b/>
          <w:bCs/>
          <w:sz w:val="22"/>
          <w:szCs w:val="22"/>
        </w:rPr>
        <w:tab/>
      </w:r>
      <w:r w:rsidR="006F1407">
        <w:rPr>
          <w:rFonts w:ascii="Tahoma" w:hAnsi="Tahoma" w:cs="Tahoma"/>
          <w:b/>
          <w:bCs/>
          <w:sz w:val="22"/>
          <w:szCs w:val="22"/>
        </w:rPr>
        <w:tab/>
      </w:r>
      <w:r w:rsidR="006F1407">
        <w:rPr>
          <w:rFonts w:ascii="Tahoma" w:hAnsi="Tahoma" w:cs="Tahoma"/>
          <w:b/>
          <w:bCs/>
          <w:sz w:val="22"/>
          <w:szCs w:val="22"/>
        </w:rPr>
        <w:tab/>
      </w:r>
      <w:r w:rsidR="006F1407">
        <w:rPr>
          <w:rFonts w:ascii="Tahoma" w:hAnsi="Tahoma" w:cs="Tahoma"/>
          <w:b/>
          <w:bCs/>
          <w:sz w:val="22"/>
          <w:szCs w:val="22"/>
        </w:rPr>
        <w:tab/>
      </w:r>
      <w:r w:rsidR="006F1407">
        <w:rPr>
          <w:rFonts w:ascii="Tahoma" w:hAnsi="Tahoma" w:cs="Tahoma"/>
          <w:b/>
          <w:bCs/>
          <w:sz w:val="22"/>
          <w:szCs w:val="22"/>
        </w:rPr>
        <w:tab/>
      </w:r>
      <w:r w:rsidR="006B2167" w:rsidRPr="006B2167">
        <w:rPr>
          <w:rFonts w:ascii="Tahoma" w:hAnsi="Tahoma" w:cs="Tahoma"/>
          <w:sz w:val="22"/>
          <w:szCs w:val="22"/>
        </w:rPr>
        <w:t>Heather Snyder</w:t>
      </w:r>
    </w:p>
    <w:p w14:paraId="45E49AB6" w14:textId="21347493" w:rsidR="00656333" w:rsidRDefault="00B327E3" w:rsidP="0012698F">
      <w:pPr>
        <w:pStyle w:val="Default"/>
        <w:numPr>
          <w:ilvl w:val="0"/>
          <w:numId w:val="45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Back – to – School event 8/27</w:t>
      </w:r>
    </w:p>
    <w:p w14:paraId="761E70B3" w14:textId="729B2D35" w:rsidR="00B327E3" w:rsidRDefault="00B327E3" w:rsidP="0012698F">
      <w:pPr>
        <w:pStyle w:val="Default"/>
        <w:numPr>
          <w:ilvl w:val="0"/>
          <w:numId w:val="45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Expense request </w:t>
      </w:r>
    </w:p>
    <w:p w14:paraId="5B957181" w14:textId="77777777" w:rsidR="006F1407" w:rsidRDefault="006F1407" w:rsidP="006F1407">
      <w:pPr>
        <w:pStyle w:val="Default"/>
        <w:rPr>
          <w:rFonts w:ascii="Tahoma" w:hAnsi="Tahoma" w:cs="Tahoma"/>
          <w:sz w:val="22"/>
          <w:szCs w:val="22"/>
        </w:rPr>
      </w:pPr>
    </w:p>
    <w:p w14:paraId="496C2EAE" w14:textId="53D76F1D" w:rsidR="006F1407" w:rsidRDefault="006F1407" w:rsidP="006F1407">
      <w:pPr>
        <w:pStyle w:val="Default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7:</w:t>
      </w:r>
      <w:r w:rsidR="00C014F3">
        <w:rPr>
          <w:rFonts w:ascii="Tahoma" w:hAnsi="Tahoma" w:cs="Tahoma"/>
          <w:sz w:val="22"/>
          <w:szCs w:val="22"/>
        </w:rPr>
        <w:t>30</w:t>
      </w:r>
      <w:r>
        <w:rPr>
          <w:rFonts w:ascii="Tahoma" w:hAnsi="Tahoma" w:cs="Tahoma"/>
          <w:sz w:val="22"/>
          <w:szCs w:val="22"/>
        </w:rPr>
        <w:t xml:space="preserve"> – 7:</w:t>
      </w:r>
      <w:r w:rsidR="00A10034">
        <w:rPr>
          <w:rFonts w:ascii="Tahoma" w:hAnsi="Tahoma" w:cs="Tahoma"/>
          <w:sz w:val="22"/>
          <w:szCs w:val="22"/>
        </w:rPr>
        <w:t>5</w:t>
      </w:r>
      <w:r w:rsidR="00C014F3">
        <w:rPr>
          <w:rFonts w:ascii="Tahoma" w:hAnsi="Tahoma" w:cs="Tahoma"/>
          <w:sz w:val="22"/>
          <w:szCs w:val="22"/>
        </w:rPr>
        <w:t>0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6F1407">
        <w:rPr>
          <w:rFonts w:ascii="Tahoma" w:hAnsi="Tahoma" w:cs="Tahoma"/>
          <w:b/>
          <w:bCs/>
          <w:sz w:val="22"/>
          <w:szCs w:val="22"/>
        </w:rPr>
        <w:t>Committee Reports</w:t>
      </w:r>
    </w:p>
    <w:p w14:paraId="4C8237F1" w14:textId="5D9FD7ED" w:rsidR="0012698F" w:rsidRDefault="0012698F" w:rsidP="006F1407">
      <w:pPr>
        <w:pStyle w:val="Defaul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</w:r>
      <w:r w:rsidRPr="00B327E3">
        <w:rPr>
          <w:rFonts w:ascii="Tahoma" w:hAnsi="Tahoma" w:cs="Tahoma"/>
          <w:sz w:val="22"/>
          <w:szCs w:val="22"/>
        </w:rPr>
        <w:t xml:space="preserve">Concessions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Mike Wink</w:t>
      </w:r>
    </w:p>
    <w:p w14:paraId="2D4FD3AA" w14:textId="50405030" w:rsidR="00B327E3" w:rsidRDefault="00B327E3" w:rsidP="006F1407">
      <w:pPr>
        <w:pStyle w:val="Defaul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Marketing &amp; Social Media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Lynzi Hornick</w:t>
      </w:r>
    </w:p>
    <w:p w14:paraId="17934FD9" w14:textId="0CA2BCCE" w:rsidR="00B327E3" w:rsidRDefault="00B327E3" w:rsidP="006F1407">
      <w:pPr>
        <w:pStyle w:val="Defaul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Membership &amp; Sponsorship Development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Jason Dunbar</w:t>
      </w:r>
    </w:p>
    <w:p w14:paraId="3161AE7C" w14:textId="5A8073F9" w:rsidR="003375B4" w:rsidRPr="003375B4" w:rsidRDefault="003375B4" w:rsidP="003375B4">
      <w:pPr>
        <w:pStyle w:val="Default"/>
        <w:numPr>
          <w:ilvl w:val="0"/>
          <w:numId w:val="45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Sponsorship package review and discussion </w:t>
      </w:r>
    </w:p>
    <w:p w14:paraId="47F0B74B" w14:textId="4C95B926" w:rsidR="00B327E3" w:rsidRDefault="00B327E3" w:rsidP="006F1407">
      <w:pPr>
        <w:pStyle w:val="Defaul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Fundraising &amp; Events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Melissa Garner</w:t>
      </w:r>
    </w:p>
    <w:p w14:paraId="1B664D49" w14:textId="35201824" w:rsidR="003375B4" w:rsidRDefault="003375B4" w:rsidP="003375B4">
      <w:pPr>
        <w:pStyle w:val="Default"/>
        <w:numPr>
          <w:ilvl w:val="0"/>
          <w:numId w:val="45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Dress Raffle</w:t>
      </w:r>
    </w:p>
    <w:p w14:paraId="73AAC12A" w14:textId="2E0E3017" w:rsidR="003375B4" w:rsidRDefault="003375B4" w:rsidP="003375B4">
      <w:pPr>
        <w:pStyle w:val="Default"/>
        <w:numPr>
          <w:ilvl w:val="0"/>
          <w:numId w:val="45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Bingo</w:t>
      </w:r>
    </w:p>
    <w:p w14:paraId="4AF31D55" w14:textId="60635086" w:rsidR="003375B4" w:rsidRDefault="003375B4" w:rsidP="003375B4">
      <w:pPr>
        <w:pStyle w:val="Default"/>
        <w:numPr>
          <w:ilvl w:val="0"/>
          <w:numId w:val="45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Swag Trailer</w:t>
      </w:r>
    </w:p>
    <w:p w14:paraId="0D185C17" w14:textId="5D280F7F" w:rsidR="003375B4" w:rsidRDefault="003375B4" w:rsidP="003375B4">
      <w:pPr>
        <w:pStyle w:val="Default"/>
        <w:numPr>
          <w:ilvl w:val="0"/>
          <w:numId w:val="45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Pennant &amp; Yard Signs</w:t>
      </w:r>
    </w:p>
    <w:p w14:paraId="21290CF2" w14:textId="71BC3947" w:rsidR="003375B4" w:rsidRDefault="00B327E3" w:rsidP="006F1407">
      <w:pPr>
        <w:pStyle w:val="Defaul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Board Operations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Becky Deluca</w:t>
      </w:r>
    </w:p>
    <w:p w14:paraId="3BA5C551" w14:textId="6147C7B1" w:rsidR="001C465C" w:rsidRDefault="001C465C" w:rsidP="001C465C">
      <w:pPr>
        <w:pStyle w:val="Default"/>
        <w:numPr>
          <w:ilvl w:val="0"/>
          <w:numId w:val="45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Google Drive</w:t>
      </w:r>
    </w:p>
    <w:p w14:paraId="295670B5" w14:textId="0FD19C5A" w:rsidR="001C465C" w:rsidRDefault="001C465C" w:rsidP="001C465C">
      <w:pPr>
        <w:pStyle w:val="Default"/>
        <w:numPr>
          <w:ilvl w:val="0"/>
          <w:numId w:val="45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Team Liaison</w:t>
      </w:r>
    </w:p>
    <w:p w14:paraId="7574A22C" w14:textId="2F792E74" w:rsidR="001C465C" w:rsidRDefault="001C465C" w:rsidP="001C465C">
      <w:pPr>
        <w:pStyle w:val="Default"/>
        <w:numPr>
          <w:ilvl w:val="0"/>
          <w:numId w:val="45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Website oversite </w:t>
      </w:r>
    </w:p>
    <w:p w14:paraId="01A914BF" w14:textId="2B352B87" w:rsidR="001C465C" w:rsidRDefault="001C465C" w:rsidP="001C465C">
      <w:pPr>
        <w:pStyle w:val="Default"/>
        <w:numPr>
          <w:ilvl w:val="0"/>
          <w:numId w:val="45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Newsletter enrollment</w:t>
      </w:r>
    </w:p>
    <w:p w14:paraId="6D0991BE" w14:textId="77777777" w:rsidR="001C465C" w:rsidRDefault="001C465C" w:rsidP="006F1407">
      <w:pPr>
        <w:pStyle w:val="Default"/>
        <w:rPr>
          <w:rFonts w:ascii="Tahoma" w:hAnsi="Tahoma" w:cs="Tahoma"/>
          <w:sz w:val="22"/>
          <w:szCs w:val="22"/>
        </w:rPr>
      </w:pPr>
    </w:p>
    <w:p w14:paraId="63C3E8BE" w14:textId="77777777" w:rsidR="00910CD4" w:rsidRDefault="00910CD4" w:rsidP="00AF1B0C">
      <w:pPr>
        <w:pStyle w:val="Default"/>
        <w:rPr>
          <w:rFonts w:ascii="Tahoma" w:hAnsi="Tahoma" w:cs="Tahoma"/>
          <w:b/>
          <w:bCs/>
          <w:sz w:val="22"/>
          <w:szCs w:val="22"/>
        </w:rPr>
      </w:pPr>
    </w:p>
    <w:p w14:paraId="500A556E" w14:textId="77777777" w:rsidR="00A10034" w:rsidRDefault="00A10034" w:rsidP="00AF1B0C">
      <w:pPr>
        <w:pStyle w:val="Default"/>
        <w:rPr>
          <w:rFonts w:ascii="Tahoma" w:hAnsi="Tahoma" w:cs="Tahoma"/>
          <w:bCs/>
          <w:sz w:val="22"/>
          <w:szCs w:val="22"/>
        </w:rPr>
      </w:pPr>
    </w:p>
    <w:p w14:paraId="32F32C49" w14:textId="77777777" w:rsidR="00A10034" w:rsidRDefault="00A10034" w:rsidP="00AF1B0C">
      <w:pPr>
        <w:pStyle w:val="Default"/>
        <w:rPr>
          <w:rFonts w:ascii="Tahoma" w:hAnsi="Tahoma" w:cs="Tahoma"/>
          <w:bCs/>
          <w:sz w:val="22"/>
          <w:szCs w:val="22"/>
        </w:rPr>
      </w:pPr>
    </w:p>
    <w:p w14:paraId="518D651C" w14:textId="34E73BDF" w:rsidR="00AF1B0C" w:rsidRDefault="006F1407" w:rsidP="00AF1B0C">
      <w:pPr>
        <w:pStyle w:val="Default"/>
        <w:rPr>
          <w:rFonts w:ascii="Tahoma" w:hAnsi="Tahoma" w:cs="Tahoma"/>
          <w:bCs/>
          <w:sz w:val="22"/>
          <w:szCs w:val="22"/>
        </w:rPr>
      </w:pPr>
      <w:r w:rsidRPr="006F1407">
        <w:rPr>
          <w:rFonts w:ascii="Tahoma" w:hAnsi="Tahoma" w:cs="Tahoma"/>
          <w:bCs/>
          <w:sz w:val="22"/>
          <w:szCs w:val="22"/>
        </w:rPr>
        <w:lastRenderedPageBreak/>
        <w:t>7:</w:t>
      </w:r>
      <w:r w:rsidR="00A10034">
        <w:rPr>
          <w:rFonts w:ascii="Tahoma" w:hAnsi="Tahoma" w:cs="Tahoma"/>
          <w:bCs/>
          <w:sz w:val="22"/>
          <w:szCs w:val="22"/>
        </w:rPr>
        <w:t>5</w:t>
      </w:r>
      <w:r w:rsidR="00C014F3">
        <w:rPr>
          <w:rFonts w:ascii="Tahoma" w:hAnsi="Tahoma" w:cs="Tahoma"/>
          <w:bCs/>
          <w:sz w:val="22"/>
          <w:szCs w:val="22"/>
        </w:rPr>
        <w:t>0</w:t>
      </w:r>
      <w:r w:rsidRPr="006F1407">
        <w:rPr>
          <w:rFonts w:ascii="Tahoma" w:hAnsi="Tahoma" w:cs="Tahoma"/>
          <w:bCs/>
          <w:sz w:val="22"/>
          <w:szCs w:val="22"/>
        </w:rPr>
        <w:t xml:space="preserve"> – </w:t>
      </w:r>
      <w:r w:rsidR="00A10034">
        <w:rPr>
          <w:rFonts w:ascii="Tahoma" w:hAnsi="Tahoma" w:cs="Tahoma"/>
          <w:bCs/>
          <w:sz w:val="22"/>
          <w:szCs w:val="22"/>
        </w:rPr>
        <w:t>8:00</w:t>
      </w:r>
      <w:r w:rsidRPr="006F1407">
        <w:rPr>
          <w:rFonts w:ascii="Tahoma" w:hAnsi="Tahoma" w:cs="Tahoma"/>
          <w:bCs/>
          <w:sz w:val="22"/>
          <w:szCs w:val="22"/>
        </w:rPr>
        <w:tab/>
      </w:r>
      <w:r w:rsidRPr="006F1407">
        <w:rPr>
          <w:rFonts w:ascii="Tahoma" w:hAnsi="Tahoma" w:cs="Tahoma"/>
          <w:bCs/>
          <w:sz w:val="22"/>
          <w:szCs w:val="22"/>
        </w:rPr>
        <w:tab/>
      </w:r>
      <w:r w:rsidRPr="006F1407">
        <w:rPr>
          <w:rFonts w:ascii="Tahoma" w:hAnsi="Tahoma" w:cs="Tahoma"/>
          <w:b/>
          <w:sz w:val="22"/>
          <w:szCs w:val="22"/>
        </w:rPr>
        <w:t>Athletic Director’s Report</w:t>
      </w:r>
      <w:r w:rsidRPr="006F1407">
        <w:rPr>
          <w:rFonts w:ascii="Tahoma" w:hAnsi="Tahoma" w:cs="Tahoma"/>
          <w:bCs/>
          <w:sz w:val="22"/>
          <w:szCs w:val="22"/>
        </w:rPr>
        <w:t xml:space="preserve"> </w:t>
      </w:r>
      <w:r w:rsidRPr="006F1407">
        <w:rPr>
          <w:rFonts w:ascii="Tahoma" w:hAnsi="Tahoma" w:cs="Tahoma"/>
          <w:bCs/>
          <w:sz w:val="22"/>
          <w:szCs w:val="22"/>
        </w:rPr>
        <w:tab/>
      </w:r>
      <w:r w:rsidRPr="006F1407">
        <w:rPr>
          <w:rFonts w:ascii="Tahoma" w:hAnsi="Tahoma" w:cs="Tahoma"/>
          <w:bCs/>
          <w:sz w:val="22"/>
          <w:szCs w:val="22"/>
        </w:rPr>
        <w:tab/>
      </w:r>
      <w:r w:rsidRPr="006F1407">
        <w:rPr>
          <w:rFonts w:ascii="Tahoma" w:hAnsi="Tahoma" w:cs="Tahoma"/>
          <w:bCs/>
          <w:sz w:val="22"/>
          <w:szCs w:val="22"/>
        </w:rPr>
        <w:tab/>
      </w:r>
      <w:r w:rsidRPr="006F1407">
        <w:rPr>
          <w:rFonts w:ascii="Tahoma" w:hAnsi="Tahoma" w:cs="Tahoma"/>
          <w:bCs/>
          <w:sz w:val="22"/>
          <w:szCs w:val="22"/>
        </w:rPr>
        <w:tab/>
        <w:t>Tim Novotny</w:t>
      </w:r>
    </w:p>
    <w:p w14:paraId="2F17E1FD" w14:textId="18AFF974" w:rsidR="00A10034" w:rsidRDefault="00A10034" w:rsidP="00A10034">
      <w:pPr>
        <w:pStyle w:val="Default"/>
        <w:numPr>
          <w:ilvl w:val="0"/>
          <w:numId w:val="45"/>
        </w:numPr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Lights</w:t>
      </w:r>
    </w:p>
    <w:p w14:paraId="00A57BC6" w14:textId="1FC89001" w:rsidR="00A10034" w:rsidRDefault="00A10034" w:rsidP="00A10034">
      <w:pPr>
        <w:pStyle w:val="Default"/>
        <w:numPr>
          <w:ilvl w:val="0"/>
          <w:numId w:val="45"/>
        </w:numPr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Spending</w:t>
      </w:r>
    </w:p>
    <w:p w14:paraId="7EE2A020" w14:textId="77777777" w:rsidR="00E33767" w:rsidRDefault="00E33767" w:rsidP="00AF1B0C">
      <w:pPr>
        <w:pStyle w:val="Default"/>
        <w:rPr>
          <w:rFonts w:ascii="Tahoma" w:hAnsi="Tahoma" w:cs="Tahoma"/>
          <w:bCs/>
          <w:sz w:val="22"/>
          <w:szCs w:val="22"/>
        </w:rPr>
      </w:pPr>
    </w:p>
    <w:p w14:paraId="65FFE84F" w14:textId="68C553BE" w:rsidR="00E33767" w:rsidRDefault="00E33767" w:rsidP="00AF1B0C">
      <w:pPr>
        <w:pStyle w:val="Default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8:</w:t>
      </w:r>
      <w:r w:rsidR="00C014F3">
        <w:rPr>
          <w:rFonts w:ascii="Tahoma" w:hAnsi="Tahoma" w:cs="Tahoma"/>
          <w:bCs/>
          <w:sz w:val="22"/>
          <w:szCs w:val="22"/>
        </w:rPr>
        <w:t>00</w:t>
      </w:r>
      <w:proofErr w:type="gramStart"/>
      <w:r>
        <w:rPr>
          <w:rFonts w:ascii="Tahoma" w:hAnsi="Tahoma" w:cs="Tahoma"/>
          <w:bCs/>
          <w:sz w:val="22"/>
          <w:szCs w:val="22"/>
        </w:rPr>
        <w:tab/>
      </w:r>
      <w:r w:rsidR="00A10034">
        <w:rPr>
          <w:rFonts w:ascii="Tahoma" w:hAnsi="Tahoma" w:cs="Tahoma"/>
          <w:bCs/>
          <w:sz w:val="22"/>
          <w:szCs w:val="22"/>
        </w:rPr>
        <w:t xml:space="preserve">  </w:t>
      </w:r>
      <w:r w:rsidR="00A10034">
        <w:rPr>
          <w:rFonts w:ascii="Tahoma" w:hAnsi="Tahoma" w:cs="Tahoma"/>
          <w:bCs/>
          <w:sz w:val="22"/>
          <w:szCs w:val="22"/>
        </w:rPr>
        <w:tab/>
      </w:r>
      <w:proofErr w:type="gramEnd"/>
      <w:r>
        <w:rPr>
          <w:rFonts w:ascii="Tahoma" w:hAnsi="Tahoma" w:cs="Tahoma"/>
          <w:bCs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>Any New Business</w:t>
      </w:r>
    </w:p>
    <w:p w14:paraId="6D86F699" w14:textId="3925293B" w:rsidR="00F11F44" w:rsidRDefault="00F11F44" w:rsidP="00F11F44">
      <w:pPr>
        <w:pStyle w:val="Default"/>
        <w:numPr>
          <w:ilvl w:val="0"/>
          <w:numId w:val="45"/>
        </w:numPr>
        <w:rPr>
          <w:rFonts w:ascii="Tahoma" w:hAnsi="Tahoma" w:cs="Tahoma"/>
          <w:bCs/>
          <w:sz w:val="22"/>
          <w:szCs w:val="22"/>
        </w:rPr>
      </w:pPr>
      <w:r w:rsidRPr="00F11F44">
        <w:rPr>
          <w:rFonts w:ascii="Tahoma" w:hAnsi="Tahoma" w:cs="Tahoma"/>
          <w:bCs/>
          <w:sz w:val="22"/>
          <w:szCs w:val="22"/>
        </w:rPr>
        <w:t>Sport Specific Updates</w:t>
      </w:r>
    </w:p>
    <w:p w14:paraId="6D84F676" w14:textId="4DA2BC6E" w:rsidR="00F11F44" w:rsidRDefault="00F11F44" w:rsidP="00F11F44">
      <w:pPr>
        <w:pStyle w:val="Default"/>
        <w:numPr>
          <w:ilvl w:val="1"/>
          <w:numId w:val="45"/>
        </w:numPr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 xml:space="preserve">Cheerleading </w:t>
      </w:r>
    </w:p>
    <w:p w14:paraId="219D6785" w14:textId="74E8FA0D" w:rsidR="00F11F44" w:rsidRDefault="00F11F44" w:rsidP="00F11F44">
      <w:pPr>
        <w:pStyle w:val="Default"/>
        <w:numPr>
          <w:ilvl w:val="1"/>
          <w:numId w:val="45"/>
        </w:numPr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Men’s Soccer</w:t>
      </w:r>
    </w:p>
    <w:p w14:paraId="71BDA8E5" w14:textId="33320FF9" w:rsidR="00F11F44" w:rsidRDefault="00F11F44" w:rsidP="00F11F44">
      <w:pPr>
        <w:pStyle w:val="Default"/>
        <w:numPr>
          <w:ilvl w:val="1"/>
          <w:numId w:val="45"/>
        </w:numPr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Women’s Soccer</w:t>
      </w:r>
    </w:p>
    <w:p w14:paraId="7EC02213" w14:textId="0752BA10" w:rsidR="00F11F44" w:rsidRDefault="00F11F44" w:rsidP="00F11F44">
      <w:pPr>
        <w:pStyle w:val="Default"/>
        <w:numPr>
          <w:ilvl w:val="1"/>
          <w:numId w:val="45"/>
        </w:numPr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Field Hockey</w:t>
      </w:r>
    </w:p>
    <w:p w14:paraId="46004E05" w14:textId="4D5B112F" w:rsidR="00F11F44" w:rsidRDefault="00F11F44" w:rsidP="00F11F44">
      <w:pPr>
        <w:pStyle w:val="Default"/>
        <w:numPr>
          <w:ilvl w:val="1"/>
          <w:numId w:val="45"/>
        </w:numPr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Volleyball</w:t>
      </w:r>
    </w:p>
    <w:p w14:paraId="0ACDE103" w14:textId="42C518C2" w:rsidR="00F11F44" w:rsidRDefault="00F11F44" w:rsidP="00F11F44">
      <w:pPr>
        <w:pStyle w:val="Default"/>
        <w:numPr>
          <w:ilvl w:val="1"/>
          <w:numId w:val="45"/>
        </w:numPr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Cross Country</w:t>
      </w:r>
    </w:p>
    <w:p w14:paraId="087D787E" w14:textId="2D216F6F" w:rsidR="00F11F44" w:rsidRPr="00F11F44" w:rsidRDefault="00F11F44" w:rsidP="00F11F44">
      <w:pPr>
        <w:pStyle w:val="Default"/>
        <w:numPr>
          <w:ilvl w:val="1"/>
          <w:numId w:val="45"/>
        </w:numPr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Football</w:t>
      </w:r>
    </w:p>
    <w:p w14:paraId="797F3917" w14:textId="468531E6" w:rsidR="006F1407" w:rsidRPr="00257042" w:rsidRDefault="00C014F3" w:rsidP="00AF1B0C">
      <w:pPr>
        <w:pStyle w:val="Default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</w:p>
    <w:p w14:paraId="2A246871" w14:textId="752A80AE" w:rsidR="00F65F55" w:rsidRPr="00AF1B0C" w:rsidRDefault="00AF1B0C" w:rsidP="00AF1B0C"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  <w:t xml:space="preserve">Adjournment </w:t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 w:rsidR="006B2167">
        <w:rPr>
          <w:rFonts w:ascii="Tahoma" w:hAnsi="Tahoma" w:cs="Tahoma"/>
        </w:rPr>
        <w:t>Heather Snyder</w:t>
      </w:r>
    </w:p>
    <w:sectPr w:rsidR="00F65F55" w:rsidRPr="00AF1B0C" w:rsidSect="005F0CF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613F3" w14:textId="77777777" w:rsidR="001C4E3E" w:rsidRDefault="001C4E3E" w:rsidP="00953BD9">
      <w:r>
        <w:separator/>
      </w:r>
    </w:p>
  </w:endnote>
  <w:endnote w:type="continuationSeparator" w:id="0">
    <w:p w14:paraId="5A091F29" w14:textId="77777777" w:rsidR="001C4E3E" w:rsidRDefault="001C4E3E" w:rsidP="00953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351BA" w14:textId="77777777" w:rsidR="001C4E3E" w:rsidRDefault="001C4E3E" w:rsidP="00953BD9">
      <w:r>
        <w:separator/>
      </w:r>
    </w:p>
  </w:footnote>
  <w:footnote w:type="continuationSeparator" w:id="0">
    <w:p w14:paraId="4F57A89A" w14:textId="77777777" w:rsidR="001C4E3E" w:rsidRDefault="001C4E3E" w:rsidP="00953B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0A0" w:firstRow="1" w:lastRow="0" w:firstColumn="1" w:lastColumn="0" w:noHBand="0" w:noVBand="0"/>
    </w:tblPr>
    <w:tblGrid>
      <w:gridCol w:w="7330"/>
      <w:gridCol w:w="2030"/>
    </w:tblGrid>
    <w:tr w:rsidR="00F65F55" w:rsidRPr="00581459" w14:paraId="42A7009B" w14:textId="77777777">
      <w:trPr>
        <w:trHeight w:val="288"/>
      </w:trPr>
      <w:tc>
        <w:tcPr>
          <w:tcW w:w="7765" w:type="dxa"/>
          <w:tcBorders>
            <w:bottom w:val="single" w:sz="18" w:space="0" w:color="808080"/>
          </w:tcBorders>
        </w:tcPr>
        <w:p w14:paraId="79199FD5" w14:textId="77777777" w:rsidR="00F65F55" w:rsidRDefault="00F65F55" w:rsidP="00AF1B0C">
          <w:pPr>
            <w:pStyle w:val="Header"/>
            <w:jc w:val="right"/>
            <w:rPr>
              <w:rFonts w:ascii="Cambria" w:hAnsi="Cambria"/>
              <w:sz w:val="36"/>
              <w:szCs w:val="36"/>
            </w:rPr>
          </w:pPr>
          <w:r>
            <w:rPr>
              <w:rFonts w:ascii="Cambria" w:hAnsi="Cambria"/>
              <w:sz w:val="36"/>
              <w:szCs w:val="36"/>
            </w:rPr>
            <w:t>SCHS Athletic Boosters</w:t>
          </w:r>
          <w:r w:rsidR="00AF21F0">
            <w:rPr>
              <w:rFonts w:ascii="Cambria" w:hAnsi="Cambria"/>
              <w:sz w:val="36"/>
              <w:szCs w:val="36"/>
            </w:rPr>
            <w:t xml:space="preserve"> Club Inc.</w:t>
          </w:r>
          <w:r>
            <w:rPr>
              <w:rFonts w:ascii="Cambria" w:hAnsi="Cambria"/>
              <w:sz w:val="36"/>
              <w:szCs w:val="36"/>
            </w:rPr>
            <w:t xml:space="preserve">                                     Board Meeting </w:t>
          </w:r>
          <w:r w:rsidR="00AF1B0C">
            <w:rPr>
              <w:rFonts w:ascii="Cambria" w:hAnsi="Cambria"/>
              <w:sz w:val="36"/>
              <w:szCs w:val="36"/>
            </w:rPr>
            <w:t>Agenda</w:t>
          </w:r>
        </w:p>
      </w:tc>
      <w:tc>
        <w:tcPr>
          <w:tcW w:w="1105" w:type="dxa"/>
          <w:tcBorders>
            <w:bottom w:val="single" w:sz="18" w:space="0" w:color="808080"/>
          </w:tcBorders>
        </w:tcPr>
        <w:p w14:paraId="6715994D" w14:textId="77777777" w:rsidR="00F65F55" w:rsidRDefault="00885D47" w:rsidP="00953BD9">
          <w:pPr>
            <w:pStyle w:val="Header"/>
            <w:rPr>
              <w:rFonts w:ascii="Cambria" w:hAnsi="Cambria"/>
              <w:b/>
              <w:bCs/>
              <w:color w:val="4F81BD"/>
              <w:sz w:val="36"/>
              <w:szCs w:val="36"/>
            </w:rPr>
          </w:pPr>
          <w:r>
            <w:rPr>
              <w:rFonts w:ascii="Cambria" w:hAnsi="Cambria"/>
              <w:b/>
              <w:noProof/>
              <w:color w:val="4F81BD"/>
              <w:sz w:val="36"/>
              <w:szCs w:val="36"/>
            </w:rPr>
            <w:drawing>
              <wp:inline distT="0" distB="0" distL="0" distR="0" wp14:anchorId="6C189EE2" wp14:editId="07943BD7">
                <wp:extent cx="1133475" cy="876300"/>
                <wp:effectExtent l="0" t="0" r="9525" b="0"/>
                <wp:docPr id="1" name="Picture 1" descr="upright-sword-logo in gol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pright-sword-logo in gol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CF07C9" w14:textId="77777777" w:rsidR="00F65F55" w:rsidRDefault="00F65F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6960"/>
    <w:multiLevelType w:val="hybridMultilevel"/>
    <w:tmpl w:val="B4FE0B5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B11CA9"/>
    <w:multiLevelType w:val="hybridMultilevel"/>
    <w:tmpl w:val="A4864A3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AD034C"/>
    <w:multiLevelType w:val="hybridMultilevel"/>
    <w:tmpl w:val="5ABA14AA"/>
    <w:lvl w:ilvl="0" w:tplc="C72EA23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9E65CFF"/>
    <w:multiLevelType w:val="hybridMultilevel"/>
    <w:tmpl w:val="E540834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0CE84E25"/>
    <w:multiLevelType w:val="hybridMultilevel"/>
    <w:tmpl w:val="676E5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501B0"/>
    <w:multiLevelType w:val="hybridMultilevel"/>
    <w:tmpl w:val="C94ABC4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28C49A2"/>
    <w:multiLevelType w:val="hybridMultilevel"/>
    <w:tmpl w:val="06A08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60591"/>
    <w:multiLevelType w:val="hybridMultilevel"/>
    <w:tmpl w:val="5CFA3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1383C"/>
    <w:multiLevelType w:val="hybridMultilevel"/>
    <w:tmpl w:val="BA14363C"/>
    <w:lvl w:ilvl="0" w:tplc="88B06226">
      <w:numFmt w:val="bullet"/>
      <w:lvlText w:val="-"/>
      <w:lvlJc w:val="left"/>
      <w:pPr>
        <w:ind w:left="2520" w:hanging="360"/>
      </w:pPr>
      <w:rPr>
        <w:rFonts w:ascii="Tahoma" w:eastAsia="Calibri" w:hAnsi="Tahoma" w:cs="Tahoma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25067ECE"/>
    <w:multiLevelType w:val="hybridMultilevel"/>
    <w:tmpl w:val="D304CDB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2538164E"/>
    <w:multiLevelType w:val="hybridMultilevel"/>
    <w:tmpl w:val="E8326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EA145F"/>
    <w:multiLevelType w:val="hybridMultilevel"/>
    <w:tmpl w:val="77C2D7B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70A4AE0"/>
    <w:multiLevelType w:val="hybridMultilevel"/>
    <w:tmpl w:val="80247B26"/>
    <w:lvl w:ilvl="0" w:tplc="0CF2DD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7E04ACE"/>
    <w:multiLevelType w:val="hybridMultilevel"/>
    <w:tmpl w:val="059CAC9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8C50A3F"/>
    <w:multiLevelType w:val="hybridMultilevel"/>
    <w:tmpl w:val="A9CC925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39121531"/>
    <w:multiLevelType w:val="hybridMultilevel"/>
    <w:tmpl w:val="0C84A36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CF42074"/>
    <w:multiLevelType w:val="hybridMultilevel"/>
    <w:tmpl w:val="7ACEB5C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28475E3"/>
    <w:multiLevelType w:val="hybridMultilevel"/>
    <w:tmpl w:val="E1D8ADE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4AA7C19"/>
    <w:multiLevelType w:val="hybridMultilevel"/>
    <w:tmpl w:val="1FF0A314"/>
    <w:lvl w:ilvl="0" w:tplc="C72EA23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E95460"/>
    <w:multiLevelType w:val="hybridMultilevel"/>
    <w:tmpl w:val="5B02D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DC34A5"/>
    <w:multiLevelType w:val="hybridMultilevel"/>
    <w:tmpl w:val="CEF4F74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48DC6BE6"/>
    <w:multiLevelType w:val="hybridMultilevel"/>
    <w:tmpl w:val="579C50B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B891DE0"/>
    <w:multiLevelType w:val="hybridMultilevel"/>
    <w:tmpl w:val="B560B8A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E4D09"/>
    <w:multiLevelType w:val="hybridMultilevel"/>
    <w:tmpl w:val="1E68E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B64669"/>
    <w:multiLevelType w:val="hybridMultilevel"/>
    <w:tmpl w:val="A6A45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E7362C"/>
    <w:multiLevelType w:val="hybridMultilevel"/>
    <w:tmpl w:val="0E94C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606AB2"/>
    <w:multiLevelType w:val="hybridMultilevel"/>
    <w:tmpl w:val="DD18807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6886231"/>
    <w:multiLevelType w:val="hybridMultilevel"/>
    <w:tmpl w:val="95BCB5A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611B1230"/>
    <w:multiLevelType w:val="hybridMultilevel"/>
    <w:tmpl w:val="555E6DE2"/>
    <w:lvl w:ilvl="0" w:tplc="7F28BD36">
      <w:numFmt w:val="bullet"/>
      <w:lvlText w:val="-"/>
      <w:lvlJc w:val="left"/>
      <w:pPr>
        <w:ind w:left="2880" w:hanging="360"/>
      </w:pPr>
      <w:rPr>
        <w:rFonts w:ascii="Tahoma" w:eastAsia="Calibr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 w15:restartNumberingAfterBreak="0">
    <w:nsid w:val="611D5C25"/>
    <w:multiLevelType w:val="hybridMultilevel"/>
    <w:tmpl w:val="33C6A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AE6FBB"/>
    <w:multiLevelType w:val="hybridMultilevel"/>
    <w:tmpl w:val="34424F32"/>
    <w:lvl w:ilvl="0" w:tplc="C72EA23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6BF0D00"/>
    <w:multiLevelType w:val="hybridMultilevel"/>
    <w:tmpl w:val="E3524C1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9384B00"/>
    <w:multiLevelType w:val="hybridMultilevel"/>
    <w:tmpl w:val="118CAA98"/>
    <w:lvl w:ilvl="0" w:tplc="C72EA23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D7024FD"/>
    <w:multiLevelType w:val="hybridMultilevel"/>
    <w:tmpl w:val="6E4CBDA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D7169B0"/>
    <w:multiLevelType w:val="hybridMultilevel"/>
    <w:tmpl w:val="8416E6E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E5E4FC1"/>
    <w:multiLevelType w:val="hybridMultilevel"/>
    <w:tmpl w:val="D80CD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1C2B14"/>
    <w:multiLevelType w:val="hybridMultilevel"/>
    <w:tmpl w:val="9DA2E0F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7" w15:restartNumberingAfterBreak="0">
    <w:nsid w:val="70332DAA"/>
    <w:multiLevelType w:val="hybridMultilevel"/>
    <w:tmpl w:val="2A46256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8" w15:restartNumberingAfterBreak="0">
    <w:nsid w:val="71504844"/>
    <w:multiLevelType w:val="hybridMultilevel"/>
    <w:tmpl w:val="80E08D3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60D1811"/>
    <w:multiLevelType w:val="hybridMultilevel"/>
    <w:tmpl w:val="F44A43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901EA7"/>
    <w:multiLevelType w:val="hybridMultilevel"/>
    <w:tmpl w:val="6CFA0C48"/>
    <w:lvl w:ilvl="0" w:tplc="0CF2DD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86A579C"/>
    <w:multiLevelType w:val="hybridMultilevel"/>
    <w:tmpl w:val="82B83036"/>
    <w:lvl w:ilvl="0" w:tplc="0CF2DD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9DF246D"/>
    <w:multiLevelType w:val="hybridMultilevel"/>
    <w:tmpl w:val="818AEBF4"/>
    <w:lvl w:ilvl="0" w:tplc="486CBB7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3" w15:restartNumberingAfterBreak="0">
    <w:nsid w:val="7A8C17C3"/>
    <w:multiLevelType w:val="hybridMultilevel"/>
    <w:tmpl w:val="A93C09E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E93145C"/>
    <w:multiLevelType w:val="hybridMultilevel"/>
    <w:tmpl w:val="8398E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751778">
    <w:abstractNumId w:val="6"/>
  </w:num>
  <w:num w:numId="2" w16cid:durableId="345792667">
    <w:abstractNumId w:val="19"/>
  </w:num>
  <w:num w:numId="3" w16cid:durableId="1730611422">
    <w:abstractNumId w:val="34"/>
  </w:num>
  <w:num w:numId="4" w16cid:durableId="1271742340">
    <w:abstractNumId w:val="13"/>
  </w:num>
  <w:num w:numId="5" w16cid:durableId="1156460338">
    <w:abstractNumId w:val="33"/>
  </w:num>
  <w:num w:numId="6" w16cid:durableId="1101298394">
    <w:abstractNumId w:val="16"/>
  </w:num>
  <w:num w:numId="7" w16cid:durableId="586696210">
    <w:abstractNumId w:val="38"/>
  </w:num>
  <w:num w:numId="8" w16cid:durableId="74935790">
    <w:abstractNumId w:val="12"/>
  </w:num>
  <w:num w:numId="9" w16cid:durableId="189268808">
    <w:abstractNumId w:val="40"/>
  </w:num>
  <w:num w:numId="10" w16cid:durableId="522981938">
    <w:abstractNumId w:val="41"/>
  </w:num>
  <w:num w:numId="11" w16cid:durableId="210462587">
    <w:abstractNumId w:val="10"/>
  </w:num>
  <w:num w:numId="12" w16cid:durableId="1376193631">
    <w:abstractNumId w:val="24"/>
  </w:num>
  <w:num w:numId="13" w16cid:durableId="1606304169">
    <w:abstractNumId w:val="9"/>
  </w:num>
  <w:num w:numId="14" w16cid:durableId="539977947">
    <w:abstractNumId w:val="31"/>
  </w:num>
  <w:num w:numId="15" w16cid:durableId="1541817345">
    <w:abstractNumId w:val="0"/>
  </w:num>
  <w:num w:numId="16" w16cid:durableId="1671760809">
    <w:abstractNumId w:val="21"/>
  </w:num>
  <w:num w:numId="17" w16cid:durableId="1627736387">
    <w:abstractNumId w:val="7"/>
  </w:num>
  <w:num w:numId="18" w16cid:durableId="891356040">
    <w:abstractNumId w:val="43"/>
  </w:num>
  <w:num w:numId="19" w16cid:durableId="2003119000">
    <w:abstractNumId w:val="17"/>
  </w:num>
  <w:num w:numId="20" w16cid:durableId="145437665">
    <w:abstractNumId w:val="22"/>
  </w:num>
  <w:num w:numId="21" w16cid:durableId="304433321">
    <w:abstractNumId w:val="11"/>
  </w:num>
  <w:num w:numId="22" w16cid:durableId="738283009">
    <w:abstractNumId w:val="44"/>
  </w:num>
  <w:num w:numId="23" w16cid:durableId="1134255947">
    <w:abstractNumId w:val="35"/>
  </w:num>
  <w:num w:numId="24" w16cid:durableId="723411627">
    <w:abstractNumId w:val="29"/>
  </w:num>
  <w:num w:numId="25" w16cid:durableId="395513459">
    <w:abstractNumId w:val="23"/>
  </w:num>
  <w:num w:numId="26" w16cid:durableId="352196022">
    <w:abstractNumId w:val="4"/>
  </w:num>
  <w:num w:numId="27" w16cid:durableId="1430394793">
    <w:abstractNumId w:val="1"/>
  </w:num>
  <w:num w:numId="28" w16cid:durableId="88896710">
    <w:abstractNumId w:val="30"/>
  </w:num>
  <w:num w:numId="29" w16cid:durableId="1568344529">
    <w:abstractNumId w:val="18"/>
  </w:num>
  <w:num w:numId="30" w16cid:durableId="860709182">
    <w:abstractNumId w:val="32"/>
  </w:num>
  <w:num w:numId="31" w16cid:durableId="583104232">
    <w:abstractNumId w:val="2"/>
  </w:num>
  <w:num w:numId="32" w16cid:durableId="2107185191">
    <w:abstractNumId w:val="5"/>
  </w:num>
  <w:num w:numId="33" w16cid:durableId="373162263">
    <w:abstractNumId w:val="26"/>
  </w:num>
  <w:num w:numId="34" w16cid:durableId="1112939549">
    <w:abstractNumId w:val="39"/>
  </w:num>
  <w:num w:numId="35" w16cid:durableId="881097126">
    <w:abstractNumId w:val="15"/>
  </w:num>
  <w:num w:numId="36" w16cid:durableId="1960532429">
    <w:abstractNumId w:val="25"/>
  </w:num>
  <w:num w:numId="37" w16cid:durableId="1528593555">
    <w:abstractNumId w:val="42"/>
  </w:num>
  <w:num w:numId="38" w16cid:durableId="1406418386">
    <w:abstractNumId w:val="28"/>
  </w:num>
  <w:num w:numId="39" w16cid:durableId="141655490">
    <w:abstractNumId w:val="20"/>
  </w:num>
  <w:num w:numId="40" w16cid:durableId="2147164856">
    <w:abstractNumId w:val="36"/>
  </w:num>
  <w:num w:numId="41" w16cid:durableId="1950357813">
    <w:abstractNumId w:val="14"/>
  </w:num>
  <w:num w:numId="42" w16cid:durableId="1731540117">
    <w:abstractNumId w:val="37"/>
  </w:num>
  <w:num w:numId="43" w16cid:durableId="389303813">
    <w:abstractNumId w:val="27"/>
  </w:num>
  <w:num w:numId="44" w16cid:durableId="2101364820">
    <w:abstractNumId w:val="3"/>
  </w:num>
  <w:num w:numId="45" w16cid:durableId="17042072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E55"/>
    <w:rsid w:val="0000075E"/>
    <w:rsid w:val="00010B8C"/>
    <w:rsid w:val="000249AB"/>
    <w:rsid w:val="00027162"/>
    <w:rsid w:val="000418B4"/>
    <w:rsid w:val="00041C5A"/>
    <w:rsid w:val="0004455F"/>
    <w:rsid w:val="00051ACE"/>
    <w:rsid w:val="00052281"/>
    <w:rsid w:val="000604A6"/>
    <w:rsid w:val="00062507"/>
    <w:rsid w:val="00067FDF"/>
    <w:rsid w:val="0007676E"/>
    <w:rsid w:val="00082672"/>
    <w:rsid w:val="00095683"/>
    <w:rsid w:val="00097089"/>
    <w:rsid w:val="000A1ED4"/>
    <w:rsid w:val="000A2B2C"/>
    <w:rsid w:val="000D30BD"/>
    <w:rsid w:val="000D3B53"/>
    <w:rsid w:val="000E3427"/>
    <w:rsid w:val="000E7153"/>
    <w:rsid w:val="000F169D"/>
    <w:rsid w:val="00104CBA"/>
    <w:rsid w:val="001064D7"/>
    <w:rsid w:val="001100BC"/>
    <w:rsid w:val="001107B6"/>
    <w:rsid w:val="001109BE"/>
    <w:rsid w:val="00114E34"/>
    <w:rsid w:val="0012422B"/>
    <w:rsid w:val="0012698F"/>
    <w:rsid w:val="001366F6"/>
    <w:rsid w:val="001374E0"/>
    <w:rsid w:val="00142FD3"/>
    <w:rsid w:val="00151D25"/>
    <w:rsid w:val="0016320C"/>
    <w:rsid w:val="00166058"/>
    <w:rsid w:val="0017179A"/>
    <w:rsid w:val="001722A4"/>
    <w:rsid w:val="00193C1B"/>
    <w:rsid w:val="001A226B"/>
    <w:rsid w:val="001B4F50"/>
    <w:rsid w:val="001B602B"/>
    <w:rsid w:val="001C465C"/>
    <w:rsid w:val="001C4E3E"/>
    <w:rsid w:val="001F2BC6"/>
    <w:rsid w:val="001F732C"/>
    <w:rsid w:val="00203AB9"/>
    <w:rsid w:val="002067FE"/>
    <w:rsid w:val="00214C65"/>
    <w:rsid w:val="002170DC"/>
    <w:rsid w:val="00220DCE"/>
    <w:rsid w:val="002313CF"/>
    <w:rsid w:val="002342AB"/>
    <w:rsid w:val="00240864"/>
    <w:rsid w:val="00245212"/>
    <w:rsid w:val="00247CD4"/>
    <w:rsid w:val="00247DA7"/>
    <w:rsid w:val="0025013D"/>
    <w:rsid w:val="002530F5"/>
    <w:rsid w:val="0025432C"/>
    <w:rsid w:val="00254934"/>
    <w:rsid w:val="00257042"/>
    <w:rsid w:val="00264D8D"/>
    <w:rsid w:val="002718A6"/>
    <w:rsid w:val="00281BC3"/>
    <w:rsid w:val="002A02E7"/>
    <w:rsid w:val="002A63FA"/>
    <w:rsid w:val="002A684A"/>
    <w:rsid w:val="002A6E3A"/>
    <w:rsid w:val="002C0D4D"/>
    <w:rsid w:val="002D77EE"/>
    <w:rsid w:val="002E2AE7"/>
    <w:rsid w:val="002E423E"/>
    <w:rsid w:val="002E42D5"/>
    <w:rsid w:val="002E6A1A"/>
    <w:rsid w:val="003006E7"/>
    <w:rsid w:val="00302472"/>
    <w:rsid w:val="00316AE8"/>
    <w:rsid w:val="00322F60"/>
    <w:rsid w:val="003247E2"/>
    <w:rsid w:val="003375B4"/>
    <w:rsid w:val="0034212B"/>
    <w:rsid w:val="0034795A"/>
    <w:rsid w:val="003537BD"/>
    <w:rsid w:val="00356BBF"/>
    <w:rsid w:val="00361143"/>
    <w:rsid w:val="003627D3"/>
    <w:rsid w:val="003665DC"/>
    <w:rsid w:val="00370859"/>
    <w:rsid w:val="0037155A"/>
    <w:rsid w:val="00372FAA"/>
    <w:rsid w:val="00374E1E"/>
    <w:rsid w:val="003810B7"/>
    <w:rsid w:val="00394810"/>
    <w:rsid w:val="003A4585"/>
    <w:rsid w:val="003A5DD4"/>
    <w:rsid w:val="003B238D"/>
    <w:rsid w:val="003C5320"/>
    <w:rsid w:val="003D6169"/>
    <w:rsid w:val="003D66C3"/>
    <w:rsid w:val="003D70E7"/>
    <w:rsid w:val="003D71CA"/>
    <w:rsid w:val="003E1559"/>
    <w:rsid w:val="003E4ADC"/>
    <w:rsid w:val="003F3DF7"/>
    <w:rsid w:val="00402824"/>
    <w:rsid w:val="00407088"/>
    <w:rsid w:val="0041016C"/>
    <w:rsid w:val="004146B5"/>
    <w:rsid w:val="00424217"/>
    <w:rsid w:val="004300C5"/>
    <w:rsid w:val="00435BAE"/>
    <w:rsid w:val="00436641"/>
    <w:rsid w:val="00444CAC"/>
    <w:rsid w:val="00450BEC"/>
    <w:rsid w:val="00452FD2"/>
    <w:rsid w:val="00467E97"/>
    <w:rsid w:val="00471697"/>
    <w:rsid w:val="00474D5D"/>
    <w:rsid w:val="00476380"/>
    <w:rsid w:val="00494050"/>
    <w:rsid w:val="00494CA3"/>
    <w:rsid w:val="004B0DEA"/>
    <w:rsid w:val="004B2ACF"/>
    <w:rsid w:val="004C6664"/>
    <w:rsid w:val="004D285F"/>
    <w:rsid w:val="004D5E8C"/>
    <w:rsid w:val="004F0D0C"/>
    <w:rsid w:val="00517ADD"/>
    <w:rsid w:val="00523726"/>
    <w:rsid w:val="00531A20"/>
    <w:rsid w:val="0053275A"/>
    <w:rsid w:val="00532CA2"/>
    <w:rsid w:val="00540537"/>
    <w:rsid w:val="0054362F"/>
    <w:rsid w:val="005507CD"/>
    <w:rsid w:val="00560A78"/>
    <w:rsid w:val="00562824"/>
    <w:rsid w:val="005671C3"/>
    <w:rsid w:val="00573B3B"/>
    <w:rsid w:val="005807E5"/>
    <w:rsid w:val="00581459"/>
    <w:rsid w:val="005B3936"/>
    <w:rsid w:val="005B4A7E"/>
    <w:rsid w:val="005B7647"/>
    <w:rsid w:val="005B7B8A"/>
    <w:rsid w:val="005D437D"/>
    <w:rsid w:val="005E14E4"/>
    <w:rsid w:val="005F0689"/>
    <w:rsid w:val="005F0CF1"/>
    <w:rsid w:val="005F3007"/>
    <w:rsid w:val="005F58D1"/>
    <w:rsid w:val="00601310"/>
    <w:rsid w:val="006017F8"/>
    <w:rsid w:val="00603184"/>
    <w:rsid w:val="00613270"/>
    <w:rsid w:val="006157C2"/>
    <w:rsid w:val="0061668F"/>
    <w:rsid w:val="00626B69"/>
    <w:rsid w:val="00626E6C"/>
    <w:rsid w:val="0063393B"/>
    <w:rsid w:val="0063485D"/>
    <w:rsid w:val="00642463"/>
    <w:rsid w:val="0065428B"/>
    <w:rsid w:val="00654B67"/>
    <w:rsid w:val="00656333"/>
    <w:rsid w:val="006619B2"/>
    <w:rsid w:val="00670C96"/>
    <w:rsid w:val="006723F8"/>
    <w:rsid w:val="00681C8F"/>
    <w:rsid w:val="00682A3C"/>
    <w:rsid w:val="00682FA5"/>
    <w:rsid w:val="00694553"/>
    <w:rsid w:val="006A4483"/>
    <w:rsid w:val="006A5613"/>
    <w:rsid w:val="006B2167"/>
    <w:rsid w:val="006C1BEA"/>
    <w:rsid w:val="006C6039"/>
    <w:rsid w:val="006C7CF0"/>
    <w:rsid w:val="006D0977"/>
    <w:rsid w:val="006D7D3F"/>
    <w:rsid w:val="006F1407"/>
    <w:rsid w:val="006F1D25"/>
    <w:rsid w:val="006F508B"/>
    <w:rsid w:val="006F707A"/>
    <w:rsid w:val="007040D0"/>
    <w:rsid w:val="007044B0"/>
    <w:rsid w:val="00710366"/>
    <w:rsid w:val="007149D6"/>
    <w:rsid w:val="0073430E"/>
    <w:rsid w:val="00734DFF"/>
    <w:rsid w:val="00741A2B"/>
    <w:rsid w:val="0075681B"/>
    <w:rsid w:val="0075744F"/>
    <w:rsid w:val="007574A8"/>
    <w:rsid w:val="0076270E"/>
    <w:rsid w:val="007760CB"/>
    <w:rsid w:val="00776BF7"/>
    <w:rsid w:val="0078377D"/>
    <w:rsid w:val="007929F7"/>
    <w:rsid w:val="00793936"/>
    <w:rsid w:val="007A3646"/>
    <w:rsid w:val="007A3F17"/>
    <w:rsid w:val="007A4D3B"/>
    <w:rsid w:val="007C195C"/>
    <w:rsid w:val="007D5522"/>
    <w:rsid w:val="007D6169"/>
    <w:rsid w:val="007F2C34"/>
    <w:rsid w:val="008053F4"/>
    <w:rsid w:val="00807662"/>
    <w:rsid w:val="00807EC3"/>
    <w:rsid w:val="00826153"/>
    <w:rsid w:val="008445BC"/>
    <w:rsid w:val="0084535F"/>
    <w:rsid w:val="00856D67"/>
    <w:rsid w:val="008711D8"/>
    <w:rsid w:val="0087191D"/>
    <w:rsid w:val="00872CC2"/>
    <w:rsid w:val="00881DBB"/>
    <w:rsid w:val="00884914"/>
    <w:rsid w:val="00884C9A"/>
    <w:rsid w:val="00885D47"/>
    <w:rsid w:val="008A349A"/>
    <w:rsid w:val="008A5440"/>
    <w:rsid w:val="008B0FF6"/>
    <w:rsid w:val="008B37D2"/>
    <w:rsid w:val="008B5C5D"/>
    <w:rsid w:val="008C74DA"/>
    <w:rsid w:val="008C7BE5"/>
    <w:rsid w:val="008F2F8B"/>
    <w:rsid w:val="00901F8C"/>
    <w:rsid w:val="009026F7"/>
    <w:rsid w:val="0090285A"/>
    <w:rsid w:val="00902D73"/>
    <w:rsid w:val="00910CD4"/>
    <w:rsid w:val="00911ABE"/>
    <w:rsid w:val="00924F61"/>
    <w:rsid w:val="00925EF9"/>
    <w:rsid w:val="00927182"/>
    <w:rsid w:val="0092782F"/>
    <w:rsid w:val="00930BAE"/>
    <w:rsid w:val="00940B2A"/>
    <w:rsid w:val="00945197"/>
    <w:rsid w:val="00953B47"/>
    <w:rsid w:val="00953BD9"/>
    <w:rsid w:val="00967556"/>
    <w:rsid w:val="00976178"/>
    <w:rsid w:val="00984910"/>
    <w:rsid w:val="009925B6"/>
    <w:rsid w:val="009A1353"/>
    <w:rsid w:val="009A42AF"/>
    <w:rsid w:val="009B3E55"/>
    <w:rsid w:val="009B7E0F"/>
    <w:rsid w:val="009C11E9"/>
    <w:rsid w:val="009D135C"/>
    <w:rsid w:val="009F2444"/>
    <w:rsid w:val="00A10034"/>
    <w:rsid w:val="00A25F80"/>
    <w:rsid w:val="00A34B10"/>
    <w:rsid w:val="00A409E7"/>
    <w:rsid w:val="00A409F9"/>
    <w:rsid w:val="00A45090"/>
    <w:rsid w:val="00A51306"/>
    <w:rsid w:val="00A6222C"/>
    <w:rsid w:val="00A63452"/>
    <w:rsid w:val="00A65424"/>
    <w:rsid w:val="00A87595"/>
    <w:rsid w:val="00A93349"/>
    <w:rsid w:val="00AA01A0"/>
    <w:rsid w:val="00AA06D1"/>
    <w:rsid w:val="00AA5D8F"/>
    <w:rsid w:val="00AB015F"/>
    <w:rsid w:val="00AB5532"/>
    <w:rsid w:val="00AB619E"/>
    <w:rsid w:val="00AB6BBF"/>
    <w:rsid w:val="00AC1EB2"/>
    <w:rsid w:val="00AC22C9"/>
    <w:rsid w:val="00AC5E37"/>
    <w:rsid w:val="00AE7EB2"/>
    <w:rsid w:val="00AF1B0C"/>
    <w:rsid w:val="00AF21F0"/>
    <w:rsid w:val="00AF7575"/>
    <w:rsid w:val="00B0278A"/>
    <w:rsid w:val="00B04AF6"/>
    <w:rsid w:val="00B12C46"/>
    <w:rsid w:val="00B216EC"/>
    <w:rsid w:val="00B327E3"/>
    <w:rsid w:val="00B360C1"/>
    <w:rsid w:val="00B42B38"/>
    <w:rsid w:val="00B532ED"/>
    <w:rsid w:val="00B5766C"/>
    <w:rsid w:val="00B6078E"/>
    <w:rsid w:val="00B7507F"/>
    <w:rsid w:val="00BA088A"/>
    <w:rsid w:val="00BA372A"/>
    <w:rsid w:val="00BA54C2"/>
    <w:rsid w:val="00BA7C0B"/>
    <w:rsid w:val="00BB57B1"/>
    <w:rsid w:val="00BC3164"/>
    <w:rsid w:val="00BD29D7"/>
    <w:rsid w:val="00BE5264"/>
    <w:rsid w:val="00BF0AF5"/>
    <w:rsid w:val="00C01110"/>
    <w:rsid w:val="00C014F3"/>
    <w:rsid w:val="00C078BA"/>
    <w:rsid w:val="00C179B7"/>
    <w:rsid w:val="00C27D82"/>
    <w:rsid w:val="00C31112"/>
    <w:rsid w:val="00C3122B"/>
    <w:rsid w:val="00C313F0"/>
    <w:rsid w:val="00C332FF"/>
    <w:rsid w:val="00C364AB"/>
    <w:rsid w:val="00C472DF"/>
    <w:rsid w:val="00C47AAB"/>
    <w:rsid w:val="00C521A4"/>
    <w:rsid w:val="00C52D53"/>
    <w:rsid w:val="00C53810"/>
    <w:rsid w:val="00C7049A"/>
    <w:rsid w:val="00C768D2"/>
    <w:rsid w:val="00C94C44"/>
    <w:rsid w:val="00C956E1"/>
    <w:rsid w:val="00CA46D2"/>
    <w:rsid w:val="00CA52B4"/>
    <w:rsid w:val="00CC40F1"/>
    <w:rsid w:val="00CC46A4"/>
    <w:rsid w:val="00CC4763"/>
    <w:rsid w:val="00CC47EF"/>
    <w:rsid w:val="00CD6611"/>
    <w:rsid w:val="00CE60FB"/>
    <w:rsid w:val="00D03644"/>
    <w:rsid w:val="00D05047"/>
    <w:rsid w:val="00D05800"/>
    <w:rsid w:val="00D124F0"/>
    <w:rsid w:val="00D12600"/>
    <w:rsid w:val="00D22ECE"/>
    <w:rsid w:val="00D23E82"/>
    <w:rsid w:val="00D35F9D"/>
    <w:rsid w:val="00D3618E"/>
    <w:rsid w:val="00D37093"/>
    <w:rsid w:val="00D47792"/>
    <w:rsid w:val="00D60B26"/>
    <w:rsid w:val="00D705A1"/>
    <w:rsid w:val="00D8483F"/>
    <w:rsid w:val="00D9159C"/>
    <w:rsid w:val="00D91CEA"/>
    <w:rsid w:val="00D92372"/>
    <w:rsid w:val="00D973F5"/>
    <w:rsid w:val="00D97A91"/>
    <w:rsid w:val="00DA2ABA"/>
    <w:rsid w:val="00DB02EC"/>
    <w:rsid w:val="00DB519D"/>
    <w:rsid w:val="00DC1ECC"/>
    <w:rsid w:val="00DD3B93"/>
    <w:rsid w:val="00DE373F"/>
    <w:rsid w:val="00DE466F"/>
    <w:rsid w:val="00DF4145"/>
    <w:rsid w:val="00DF5CFA"/>
    <w:rsid w:val="00E01794"/>
    <w:rsid w:val="00E01B3C"/>
    <w:rsid w:val="00E04F29"/>
    <w:rsid w:val="00E23063"/>
    <w:rsid w:val="00E33767"/>
    <w:rsid w:val="00E40ACF"/>
    <w:rsid w:val="00E42114"/>
    <w:rsid w:val="00E43561"/>
    <w:rsid w:val="00E436A3"/>
    <w:rsid w:val="00E44E5C"/>
    <w:rsid w:val="00E465C8"/>
    <w:rsid w:val="00E53B34"/>
    <w:rsid w:val="00E77725"/>
    <w:rsid w:val="00E816F4"/>
    <w:rsid w:val="00E82558"/>
    <w:rsid w:val="00E83311"/>
    <w:rsid w:val="00E860A9"/>
    <w:rsid w:val="00EA01D4"/>
    <w:rsid w:val="00EA3716"/>
    <w:rsid w:val="00EA64E9"/>
    <w:rsid w:val="00EC62AB"/>
    <w:rsid w:val="00ED0EB4"/>
    <w:rsid w:val="00ED0F86"/>
    <w:rsid w:val="00ED48DD"/>
    <w:rsid w:val="00EE2EA7"/>
    <w:rsid w:val="00EF3727"/>
    <w:rsid w:val="00EF5F32"/>
    <w:rsid w:val="00EF737D"/>
    <w:rsid w:val="00F067E5"/>
    <w:rsid w:val="00F11F44"/>
    <w:rsid w:val="00F14F92"/>
    <w:rsid w:val="00F20A89"/>
    <w:rsid w:val="00F21799"/>
    <w:rsid w:val="00F224FF"/>
    <w:rsid w:val="00F27768"/>
    <w:rsid w:val="00F317AE"/>
    <w:rsid w:val="00F412EE"/>
    <w:rsid w:val="00F431BD"/>
    <w:rsid w:val="00F44B4A"/>
    <w:rsid w:val="00F54756"/>
    <w:rsid w:val="00F56653"/>
    <w:rsid w:val="00F57533"/>
    <w:rsid w:val="00F604DC"/>
    <w:rsid w:val="00F65F55"/>
    <w:rsid w:val="00F671D7"/>
    <w:rsid w:val="00F72E56"/>
    <w:rsid w:val="00F8710A"/>
    <w:rsid w:val="00F939B0"/>
    <w:rsid w:val="00F95132"/>
    <w:rsid w:val="00F959C0"/>
    <w:rsid w:val="00FC6433"/>
    <w:rsid w:val="00FD6C5A"/>
    <w:rsid w:val="00FE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ECEC637"/>
  <w15:docId w15:val="{7711A34C-8001-4556-91A9-2B11E66F3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3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56D67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4B2ACF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BA088A"/>
    <w:rPr>
      <w:rFonts w:cs="Times New Roman"/>
      <w:color w:val="800080"/>
      <w:u w:val="single"/>
    </w:rPr>
  </w:style>
  <w:style w:type="table" w:styleId="TableGrid">
    <w:name w:val="Table Grid"/>
    <w:basedOn w:val="TableNormal"/>
    <w:uiPriority w:val="99"/>
    <w:rsid w:val="00142FD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99"/>
    <w:qFormat/>
    <w:rsid w:val="00B7507F"/>
    <w:pPr>
      <w:jc w:val="center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uiPriority w:val="99"/>
    <w:locked/>
    <w:rsid w:val="00B7507F"/>
    <w:rPr>
      <w:rFonts w:ascii="Times New Roman" w:hAnsi="Times New Roman" w:cs="Times New Roman"/>
      <w:b/>
      <w:bCs/>
      <w:sz w:val="24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B750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750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953B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53BD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53B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53BD9"/>
    <w:rPr>
      <w:rFonts w:cs="Times New Roman"/>
    </w:rPr>
  </w:style>
  <w:style w:type="character" w:styleId="SubtleEmphasis">
    <w:name w:val="Subtle Emphasis"/>
    <w:basedOn w:val="DefaultParagraphFont"/>
    <w:uiPriority w:val="99"/>
    <w:qFormat/>
    <w:rsid w:val="00E40ACF"/>
    <w:rPr>
      <w:rFonts w:cs="Times New Roman"/>
      <w:i/>
      <w:iCs/>
      <w:color w:val="808080"/>
    </w:rPr>
  </w:style>
  <w:style w:type="paragraph" w:customStyle="1" w:styleId="Default">
    <w:name w:val="Default"/>
    <w:rsid w:val="00AF1B0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52D53"/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52D53"/>
    <w:rPr>
      <w:rFonts w:eastAsiaTheme="minorHAnsi" w:cstheme="minorBid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9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8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8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8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8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210</Words>
  <Characters>1147</Characters>
  <Application>Microsoft Office Word</Application>
  <DocSecurity>0</DocSecurity>
  <Lines>88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Meeting Minutes</vt:lpstr>
    </vt:vector>
  </TitlesOfParts>
  <Company>Hewlett-Packard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Meeting Minutes</dc:title>
  <dc:creator>Ellen</dc:creator>
  <cp:lastModifiedBy>Marla Harrison</cp:lastModifiedBy>
  <cp:revision>7</cp:revision>
  <cp:lastPrinted>2013-12-09T00:41:00Z</cp:lastPrinted>
  <dcterms:created xsi:type="dcterms:W3CDTF">2026-08-10T13:05:00Z</dcterms:created>
  <dcterms:modified xsi:type="dcterms:W3CDTF">2026-08-10T16:54:00Z</dcterms:modified>
</cp:coreProperties>
</file>